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2525" w14:textId="77777777" w:rsidR="00BE3C2F" w:rsidRPr="00490682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НАО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КМУ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1056C919" w14:textId="77777777" w:rsidR="00BE3C2F" w:rsidRPr="00490682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6C6D7096" w14:textId="1402BC73" w:rsidR="00BE3C2F" w:rsidRPr="00490682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Список</w:t>
      </w:r>
      <w:r w:rsidRPr="00490682">
        <w:rPr>
          <w:rFonts w:ascii="Times New Roman" w:eastAsia="Calibri" w:hAnsi="Times New Roman" w:cs="Times New Roman"/>
          <w:b/>
        </w:rPr>
        <w:t xml:space="preserve"> 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научных трудов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заведующего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кафедр</w:t>
      </w:r>
      <w:r w:rsidR="001159D5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ой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физиологии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,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к. м. н.,</w:t>
      </w:r>
    </w:p>
    <w:p w14:paraId="3D8526A6" w14:textId="4456EC82" w:rsidR="00BE3C2F" w:rsidRPr="00490682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 «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Карагандинский медицинский университет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Мхитарян Ксении Эдуардовны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за 20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10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-202</w:t>
      </w:r>
      <w:r w:rsidR="00876881" w:rsidRPr="002F1595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5</w:t>
      </w:r>
      <w:r w:rsidRPr="0049068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годы </w:t>
      </w:r>
    </w:p>
    <w:p w14:paraId="38288765" w14:textId="77777777" w:rsidR="00BE3C2F" w:rsidRPr="00490682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BE3C2F" w:rsidRPr="00B7416F" w14:paraId="76706C19" w14:textId="77777777" w:rsidTr="00912BC5">
        <w:tc>
          <w:tcPr>
            <w:tcW w:w="210" w:type="pct"/>
          </w:tcPr>
          <w:p w14:paraId="05DF0669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</w:tcPr>
          <w:p w14:paraId="5805A004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Наименование работы</w:t>
            </w:r>
          </w:p>
        </w:tc>
        <w:tc>
          <w:tcPr>
            <w:tcW w:w="438" w:type="pct"/>
          </w:tcPr>
          <w:p w14:paraId="6AD8AA4B" w14:textId="77777777" w:rsidR="00BE3C2F" w:rsidRPr="00B7416F" w:rsidRDefault="00034CC1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Печатная или на правах р</w:t>
            </w:r>
            <w:r w:rsidR="00BE3C2F" w:rsidRPr="00B7416F">
              <w:rPr>
                <w:rFonts w:ascii="Times New Roman" w:eastAsia="Calibri" w:hAnsi="Times New Roman" w:cs="Times New Roman"/>
                <w:bCs/>
              </w:rPr>
              <w:t>укопис</w:t>
            </w:r>
            <w:r w:rsidRPr="00B7416F">
              <w:rPr>
                <w:rFonts w:ascii="Times New Roman" w:eastAsia="Calibri" w:hAnsi="Times New Roman" w:cs="Times New Roman"/>
                <w:bCs/>
              </w:rPr>
              <w:t>и</w:t>
            </w:r>
            <w:r w:rsidR="00BE3C2F" w:rsidRPr="00B7416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914" w:type="pct"/>
          </w:tcPr>
          <w:p w14:paraId="1509EE38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 xml:space="preserve">Наименование издательства журнала (№, </w:t>
            </w:r>
            <w:proofErr w:type="spellStart"/>
            <w:r w:rsidRPr="00B7416F">
              <w:rPr>
                <w:rFonts w:ascii="Times New Roman" w:eastAsia="Calibri" w:hAnsi="Times New Roman" w:cs="Times New Roman"/>
                <w:bCs/>
              </w:rPr>
              <w:t>стр</w:t>
            </w:r>
            <w:proofErr w:type="spellEnd"/>
            <w:r w:rsidRPr="00B7416F">
              <w:rPr>
                <w:rFonts w:ascii="Times New Roman" w:eastAsia="Calibri" w:hAnsi="Times New Roman" w:cs="Times New Roman"/>
                <w:bCs/>
              </w:rPr>
              <w:t xml:space="preserve">, год) </w:t>
            </w:r>
            <w:r w:rsidRPr="00B7416F">
              <w:rPr>
                <w:rFonts w:ascii="Times New Roman" w:eastAsia="Calibri" w:hAnsi="Times New Roman" w:cs="Times New Roman"/>
                <w:bCs/>
                <w:lang w:val="en-US"/>
              </w:rPr>
              <w:t>ISBN</w:t>
            </w:r>
            <w:r w:rsidRPr="00B7416F">
              <w:rPr>
                <w:rFonts w:ascii="Times New Roman" w:eastAsia="Calibri" w:hAnsi="Times New Roman" w:cs="Times New Roman"/>
                <w:bCs/>
              </w:rPr>
              <w:t xml:space="preserve"> или авторского свидетельства</w:t>
            </w:r>
          </w:p>
        </w:tc>
        <w:tc>
          <w:tcPr>
            <w:tcW w:w="289" w:type="pct"/>
          </w:tcPr>
          <w:p w14:paraId="39048E45" w14:textId="2EC03012" w:rsidR="00BE3C2F" w:rsidRPr="00B7416F" w:rsidRDefault="00D82ADE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Количество печатных листов/страниц</w:t>
            </w:r>
          </w:p>
        </w:tc>
        <w:tc>
          <w:tcPr>
            <w:tcW w:w="731" w:type="pct"/>
          </w:tcPr>
          <w:p w14:paraId="7ED2C22E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Соавторы</w:t>
            </w:r>
          </w:p>
        </w:tc>
      </w:tr>
      <w:tr w:rsidR="00BE3C2F" w:rsidRPr="00B7416F" w14:paraId="124CB289" w14:textId="77777777" w:rsidTr="00912BC5">
        <w:tc>
          <w:tcPr>
            <w:tcW w:w="210" w:type="pct"/>
          </w:tcPr>
          <w:p w14:paraId="51EFF1FE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77777777" w:rsidR="00BE3C2F" w:rsidRPr="00B7416F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77777777" w:rsidR="00BE3C2F" w:rsidRPr="00B7416F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E3C2F" w:rsidRPr="00B7416F" w14:paraId="343B4924" w14:textId="77777777" w:rsidTr="009C2929">
        <w:tc>
          <w:tcPr>
            <w:tcW w:w="5000" w:type="pct"/>
            <w:gridSpan w:val="6"/>
          </w:tcPr>
          <w:p w14:paraId="2369FDD3" w14:textId="77777777" w:rsidR="00BE3C2F" w:rsidRPr="00B7416F" w:rsidRDefault="00BE3C2F" w:rsidP="00E5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  <w:i/>
              </w:rPr>
              <w:t xml:space="preserve">Список </w:t>
            </w:r>
            <w:r w:rsidR="00272A32" w:rsidRPr="00B7416F">
              <w:rPr>
                <w:rFonts w:ascii="Times New Roman" w:eastAsia="Calibri" w:hAnsi="Times New Roman" w:cs="Times New Roman"/>
                <w:bCs/>
                <w:i/>
              </w:rPr>
              <w:t>публикаций</w:t>
            </w:r>
            <w:r w:rsidRPr="00B7416F">
              <w:rPr>
                <w:rFonts w:ascii="Times New Roman" w:eastAsia="Calibri" w:hAnsi="Times New Roman" w:cs="Times New Roman"/>
                <w:bCs/>
                <w:i/>
              </w:rPr>
              <w:t xml:space="preserve"> в международных </w:t>
            </w:r>
            <w:r w:rsidR="00D27BF7" w:rsidRPr="00B7416F">
              <w:rPr>
                <w:rFonts w:ascii="Times New Roman" w:eastAsia="Calibri" w:hAnsi="Times New Roman" w:cs="Times New Roman"/>
                <w:bCs/>
                <w:i/>
              </w:rPr>
              <w:t>рецензируемых изданиях</w:t>
            </w:r>
          </w:p>
        </w:tc>
      </w:tr>
      <w:tr w:rsidR="00542439" w:rsidRPr="00D16654" w14:paraId="1EC1FE90" w14:textId="77777777" w:rsidTr="00912BC5">
        <w:tc>
          <w:tcPr>
            <w:tcW w:w="210" w:type="pct"/>
          </w:tcPr>
          <w:p w14:paraId="104CF5CC" w14:textId="11C296E2" w:rsidR="00542439" w:rsidRPr="00561CF8" w:rsidRDefault="00561CF8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37E532C" w14:textId="2B40292D" w:rsidR="00542439" w:rsidRPr="007209B2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5049A470" w14:textId="5778613D" w:rsidR="00542439" w:rsidRPr="007209B2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40373C59" w14:textId="150410F0" w:rsidR="00542439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102182</w:t>
            </w:r>
            <w:r w:rsidR="00357B19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212FE59" w14:textId="77777777" w:rsidR="00542439" w:rsidRPr="007209B2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77777777" w:rsidR="00542439" w:rsidRPr="007209B2" w:rsidRDefault="0050773A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542439" w:rsidRPr="007209B2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247559B7" w14:textId="77777777" w:rsidR="00542439" w:rsidRPr="00AA511E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5931A16" w14:textId="7E0FC70C" w:rsidR="00542439" w:rsidRDefault="00542439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2.9 (2021)</w:t>
            </w:r>
          </w:p>
          <w:p w14:paraId="3436346E" w14:textId="442E76DF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9" w:type="pct"/>
          </w:tcPr>
          <w:p w14:paraId="1E862E57" w14:textId="1D779E58" w:rsidR="00542439" w:rsidRPr="007209B2" w:rsidRDefault="00542439" w:rsidP="0054243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1CAC72EF" w14:textId="560DB7FC" w:rsidR="00542439" w:rsidRPr="007209B2" w:rsidRDefault="00542439" w:rsidP="005424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209B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</w:t>
            </w:r>
            <w:r w:rsidR="00DE4A3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DE4A38" w:rsidRPr="00FF7AB3"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</w:t>
            </w:r>
            <w:r w:rsidR="00DE4A38" w:rsidRPr="00FF7AB3">
              <w:rPr>
                <w:rFonts w:ascii="Times New Roman" w:eastAsia="Calibri" w:hAnsi="Times New Roman" w:cs="Times New Roman"/>
                <w:u w:val="single"/>
              </w:rPr>
              <w:t>. Э.</w:t>
            </w:r>
          </w:p>
        </w:tc>
      </w:tr>
      <w:tr w:rsidR="00561CF8" w:rsidRPr="0050773A" w14:paraId="060DA2E2" w14:textId="77777777" w:rsidTr="00561CF8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6552" w14:textId="6AC5BF2A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A20D" w14:textId="77777777" w:rsidR="00561CF8" w:rsidRPr="007209B2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AD76" w14:textId="77777777" w:rsidR="00561CF8" w:rsidRPr="007209B2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2816" w14:textId="77777777" w:rsid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Medicina (Lithuania)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Том 60, Выпуск 6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June 2024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923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67F1B1E1" w14:textId="77777777" w:rsidR="00561CF8" w:rsidRPr="007209B2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41E612" w14:textId="77777777" w:rsidR="00561CF8" w:rsidRPr="007209B2" w:rsidRDefault="0050773A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6" w:history="1">
              <w:r w:rsidR="00561CF8" w:rsidRPr="00561C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https://doi.org/10.3390/medicina60060923</w:t>
              </w:r>
            </w:hyperlink>
          </w:p>
          <w:p w14:paraId="01241882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kk-KZ"/>
              </w:rPr>
              <w:t>81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>CiteScore 4.1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024" w14:textId="77777777" w:rsidR="00561CF8" w:rsidRPr="007209B2" w:rsidRDefault="00561CF8" w:rsidP="00BA0FE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561CF8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88C5" w14:textId="5AF83A76" w:rsidR="00561CF8" w:rsidRPr="00561CF8" w:rsidRDefault="00561CF8" w:rsidP="00BA0F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61CF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Zhanalina G.; Plyasovskaya, S.; </w:t>
            </w:r>
            <w:r w:rsidR="00FF7AB3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  <w:r w:rsidR="00FF7AB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561CF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Molotov-Luchanskiy V.; </w:t>
            </w:r>
          </w:p>
          <w:p w14:paraId="07FCBDE5" w14:textId="77777777" w:rsidR="00561CF8" w:rsidRPr="00561CF8" w:rsidRDefault="00561CF8" w:rsidP="00BA0F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61CF8">
              <w:rPr>
                <w:rFonts w:ascii="Times New Roman" w:eastAsia="Times New Roman" w:hAnsi="Times New Roman" w:cs="Times New Roman"/>
                <w:lang w:val="kk-KZ" w:eastAsia="ru-RU"/>
              </w:rPr>
              <w:t>Hendrixson V.; Bolatova Z.; Aldanova Z.; Kayupova, G.</w:t>
            </w:r>
          </w:p>
        </w:tc>
      </w:tr>
    </w:tbl>
    <w:p w14:paraId="0342DA8E" w14:textId="59E3FB72" w:rsidR="00A832F8" w:rsidRPr="00561CF8" w:rsidRDefault="00A832F8">
      <w:pPr>
        <w:rPr>
          <w:lang w:val="en-US"/>
        </w:rPr>
      </w:pPr>
    </w:p>
    <w:p w14:paraId="10520EB1" w14:textId="49025528" w:rsidR="00A832F8" w:rsidRPr="00A832F8" w:rsidRDefault="00A832F8" w:rsidP="00A832F8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4858A2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>,</w:t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370A6355" w14:textId="77777777" w:rsidR="00A832F8" w:rsidRDefault="00A832F8" w:rsidP="00A832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A322214" w14:textId="44927886" w:rsidR="00A832F8" w:rsidRDefault="00A832F8" w:rsidP="0018411D">
      <w:pPr>
        <w:spacing w:after="0" w:line="240" w:lineRule="auto"/>
        <w:ind w:left="567"/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  <w:r>
        <w:br w:type="page"/>
      </w:r>
    </w:p>
    <w:p w14:paraId="36C3DEB7" w14:textId="77777777" w:rsidR="00A832F8" w:rsidRDefault="00A832F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209B2" w14:paraId="651A4DFB" w14:textId="77777777" w:rsidTr="003657FB">
        <w:tc>
          <w:tcPr>
            <w:tcW w:w="205" w:type="pct"/>
          </w:tcPr>
          <w:p w14:paraId="5B6CA428" w14:textId="3D2E8980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209B2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2D569D" w:rsidRPr="0050773A" w14:paraId="4B5495B3" w14:textId="77777777" w:rsidTr="003657FB">
        <w:tc>
          <w:tcPr>
            <w:tcW w:w="205" w:type="pct"/>
          </w:tcPr>
          <w:p w14:paraId="1440C4E3" w14:textId="2271B7A7" w:rsidR="002D569D" w:rsidRPr="00561CF8" w:rsidRDefault="00561CF8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91" w:type="pct"/>
          </w:tcPr>
          <w:p w14:paraId="13CDFF80" w14:textId="0A4E9488" w:rsidR="002D569D" w:rsidRPr="007209B2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0" w:type="pct"/>
          </w:tcPr>
          <w:p w14:paraId="60CF8C78" w14:textId="03A4E300" w:rsidR="002D569D" w:rsidRPr="007209B2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</w:tcPr>
          <w:p w14:paraId="67A53650" w14:textId="02551B14" w:rsidR="002D569D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esearch, 2024, 14(4),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370–377</w:t>
            </w:r>
            <w:r w:rsidR="00357B19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4821878F" w14:textId="77777777" w:rsidR="002D569D" w:rsidRPr="007209B2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5A5363" w14:textId="77777777" w:rsidR="002D569D" w:rsidRPr="007209B2" w:rsidRDefault="0050773A" w:rsidP="002D569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2D569D" w:rsidRPr="007209B2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4A9C3743" w14:textId="68F8BD41" w:rsidR="002D569D" w:rsidRPr="007522D1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7522D1">
              <w:rPr>
                <w:rFonts w:ascii="Times New Roman" w:eastAsia="Calibri" w:hAnsi="Times New Roman" w:cs="Times New Roman"/>
              </w:rPr>
              <w:t>79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 w:rsidR="007522D1">
              <w:rPr>
                <w:rFonts w:ascii="Times New Roman" w:eastAsia="Calibri" w:hAnsi="Times New Roman" w:cs="Times New Roman"/>
              </w:rPr>
              <w:t>5</w:t>
            </w:r>
          </w:p>
          <w:p w14:paraId="154CAF90" w14:textId="18C4A28A" w:rsidR="00454DB4" w:rsidRPr="007209B2" w:rsidRDefault="00454DB4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</w:tcPr>
          <w:p w14:paraId="39F7E43B" w14:textId="45C7FE9A" w:rsidR="002D569D" w:rsidRPr="007209B2" w:rsidRDefault="002D569D" w:rsidP="002D569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247F2B2B" w14:textId="77777777" w:rsidR="002D569D" w:rsidRPr="007209B2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Mussabekova, S.A.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3DA7E690" w14:textId="75D8C462" w:rsidR="002D569D" w:rsidRDefault="002D569D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Stoyan, A.O.,</w:t>
            </w:r>
          </w:p>
          <w:p w14:paraId="17F2EBE6" w14:textId="5D50999D" w:rsidR="00FF7AB3" w:rsidRPr="007209B2" w:rsidRDefault="00FF7AB3" w:rsidP="002D5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</w:p>
          <w:p w14:paraId="75FB78C2" w14:textId="6D450943" w:rsidR="002D569D" w:rsidRPr="007209B2" w:rsidRDefault="002D569D" w:rsidP="002D569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Zhautikova, S.B.</w:t>
            </w:r>
          </w:p>
        </w:tc>
      </w:tr>
      <w:tr w:rsidR="0018411D" w:rsidRPr="00A93096" w14:paraId="678C7C9F" w14:textId="77777777" w:rsidTr="003657FB">
        <w:tc>
          <w:tcPr>
            <w:tcW w:w="205" w:type="pct"/>
          </w:tcPr>
          <w:p w14:paraId="3F805D3C" w14:textId="19F1BC2D" w:rsidR="0018411D" w:rsidRPr="00561CF8" w:rsidRDefault="00561CF8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91" w:type="pct"/>
          </w:tcPr>
          <w:p w14:paraId="3A85AB47" w14:textId="4BC96AF3" w:rsidR="0018411D" w:rsidRPr="007209B2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Peculiarities of nutritional support in patients with neoplasms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of the </w:t>
            </w:r>
            <w:proofErr w:type="spellStart"/>
            <w:r w:rsidRPr="0018411D">
              <w:rPr>
                <w:rFonts w:ascii="Times New Roman" w:eastAsia="Calibri" w:hAnsi="Times New Roman" w:cs="Times New Roman"/>
                <w:lang w:val="en-US"/>
              </w:rPr>
              <w:t>hepatopancreatoduodenal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zone as a component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>of intensive therapy in the postoperative period</w:t>
            </w:r>
          </w:p>
        </w:tc>
        <w:tc>
          <w:tcPr>
            <w:tcW w:w="430" w:type="pct"/>
          </w:tcPr>
          <w:p w14:paraId="35088C86" w14:textId="1732F60A" w:rsidR="0018411D" w:rsidRPr="007209B2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</w:tcPr>
          <w:p w14:paraId="6AD73791" w14:textId="27E47479" w:rsidR="0018411D" w:rsidRPr="0018411D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kk-KZ"/>
              </w:rPr>
              <w:t>Bratislava Medical Journal, 2024; 125 (12):823–828</w:t>
            </w:r>
            <w:r w:rsidR="00357B19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5D7BA58B" w14:textId="77777777" w:rsidR="0018411D" w:rsidRPr="0018411D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77777777" w:rsidR="0018411D" w:rsidRPr="0018411D" w:rsidRDefault="0018411D" w:rsidP="001841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1D">
              <w:rPr>
                <w:rFonts w:ascii="Times New Roman" w:hAnsi="Times New Roman" w:cs="Times New Roman"/>
                <w:lang w:val="en-US"/>
              </w:rPr>
              <w:t>DOI 10.4149/BLL_2024_126</w:t>
            </w:r>
          </w:p>
          <w:p w14:paraId="41292B3E" w14:textId="77777777" w:rsidR="0018411D" w:rsidRPr="0018411D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62CB432F" w:rsidR="0018411D" w:rsidRPr="007209B2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18411D">
              <w:rPr>
                <w:rFonts w:ascii="Times New Roman" w:eastAsia="Calibri" w:hAnsi="Times New Roman" w:cs="Times New Roman"/>
              </w:rPr>
              <w:t>68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 w:rsidRPr="0018411D">
              <w:rPr>
                <w:rFonts w:ascii="Times New Roman" w:eastAsia="Calibri" w:hAnsi="Times New Roman" w:cs="Times New Roman"/>
              </w:rPr>
              <w:t>6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284" w:type="pct"/>
          </w:tcPr>
          <w:p w14:paraId="3EF63394" w14:textId="61EE7012" w:rsidR="0018411D" w:rsidRPr="007209B2" w:rsidRDefault="0018411D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96" w:type="pct"/>
          </w:tcPr>
          <w:p w14:paraId="06257F2C" w14:textId="672F5801" w:rsidR="0018411D" w:rsidRPr="007209B2" w:rsidRDefault="0018411D" w:rsidP="00805753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kk-KZ"/>
              </w:rPr>
              <w:t>Sh</w:t>
            </w:r>
            <w:r w:rsidR="0034394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K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D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avanov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kk-KZ"/>
              </w:rPr>
              <w:t>, N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asilyeva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>S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052E58" w:rsidRPr="00FF7AB3">
              <w:rPr>
                <w:rFonts w:ascii="Times New Roman" w:eastAsia="Calibri" w:hAnsi="Times New Roman" w:cs="Times New Roman"/>
                <w:lang w:val="en-US"/>
              </w:rPr>
              <w:t>,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Plyassovskaya, </w:t>
            </w:r>
            <w:r w:rsidR="00FF7AB3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</w:t>
            </w:r>
            <w:r w:rsid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FF7AB3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, 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>G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Zhanalina, S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I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Rogova, V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Priz,</w:t>
            </w:r>
            <w:r w:rsidR="00805753" w:rsidRPr="00FF7AB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>G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Zh</w:t>
            </w:r>
            <w:r w:rsidR="00343940" w:rsidRPr="00FF7AB3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T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oktibayeva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kk-KZ"/>
              </w:rPr>
              <w:t>, D</w:t>
            </w:r>
            <w:r w:rsidR="00343940" w:rsidRPr="00FF7AB3">
              <w:rPr>
                <w:rFonts w:ascii="Times New Roman" w:eastAsia="Calibri" w:hAnsi="Times New Roman" w:cs="Times New Roman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S</w:t>
            </w:r>
            <w:r w:rsidR="00343940" w:rsidRPr="00FF7AB3">
              <w:rPr>
                <w:rFonts w:ascii="Times New Roman" w:eastAsia="Calibri" w:hAnsi="Times New Roman" w:cs="Times New Roman"/>
              </w:rPr>
              <w:t>.</w:t>
            </w:r>
            <w:r w:rsidRPr="0018411D"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ubakirova</w:t>
            </w:r>
            <w:proofErr w:type="spellEnd"/>
          </w:p>
        </w:tc>
      </w:tr>
      <w:tr w:rsidR="00561CF8" w:rsidRPr="007209B2" w14:paraId="564796BC" w14:textId="77777777" w:rsidTr="00561CF8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8F50" w14:textId="70C8C03B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E9AD" w14:textId="77777777" w:rsidR="00561CF8" w:rsidRPr="007522D1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522D1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3DD4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DFC3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PLoS One,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Volume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 20(6), June, 2025, No of article: e0325422.</w:t>
            </w:r>
          </w:p>
          <w:p w14:paraId="2929E4FA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74219F2" w14:textId="77777777" w:rsidR="00561CF8" w:rsidRPr="00561CF8" w:rsidRDefault="0050773A" w:rsidP="00561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tgtFrame="_blank" w:history="1">
              <w:r w:rsidR="00561CF8" w:rsidRPr="00561C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4DEA2B8F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61CF8">
              <w:rPr>
                <w:rFonts w:ascii="Times New Roman" w:eastAsia="Calibri" w:hAnsi="Times New Roman" w:cs="Times New Roman"/>
                <w:lang w:val="kk-KZ"/>
              </w:rPr>
              <w:t>Q1 (86%). CiteScore 5.4</w:t>
            </w:r>
          </w:p>
          <w:p w14:paraId="2B95F434" w14:textId="77777777" w:rsidR="00561CF8" w:rsidRPr="00561CF8" w:rsidRDefault="00561CF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2DE8" w14:textId="77777777" w:rsidR="00561CF8" w:rsidRPr="00561CF8" w:rsidRDefault="00561CF8" w:rsidP="00BA0FE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561C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EDE7" w14:textId="77777777" w:rsidR="00561CF8" w:rsidRDefault="00561CF8" w:rsidP="00561CF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Плясовская С.В., </w:t>
            </w:r>
          </w:p>
          <w:p w14:paraId="4B42A1D7" w14:textId="77777777" w:rsidR="00561CF8" w:rsidRPr="00FF7093" w:rsidRDefault="00561CF8" w:rsidP="00561CF8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FF7AB3"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К. Э.,</w:t>
            </w:r>
            <w:r w:rsidRPr="00561CF8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Позднякова Е.В.</w:t>
            </w:r>
          </w:p>
        </w:tc>
      </w:tr>
    </w:tbl>
    <w:p w14:paraId="796E015F" w14:textId="77777777" w:rsidR="00BE3C2F" w:rsidRPr="00561CF8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FBBC7E9" w14:textId="77777777" w:rsidR="00760051" w:rsidRPr="00A832F8" w:rsidRDefault="00760051" w:rsidP="00760051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4858A2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>,</w:t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01F108F8" w14:textId="77777777" w:rsidR="00760051" w:rsidRDefault="00760051" w:rsidP="0076005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674388A" w14:textId="3E7D64FB" w:rsidR="00442C5F" w:rsidRDefault="00760051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="00442C5F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7209B2" w14:paraId="2A07916C" w14:textId="77777777" w:rsidTr="00E53CF0">
        <w:tc>
          <w:tcPr>
            <w:tcW w:w="187" w:type="pct"/>
          </w:tcPr>
          <w:p w14:paraId="1A48A67F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7209B2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8B5B6D" w:rsidRPr="007209B2" w14:paraId="44839A0A" w14:textId="77777777" w:rsidTr="00E53CF0">
        <w:tc>
          <w:tcPr>
            <w:tcW w:w="187" w:type="pct"/>
          </w:tcPr>
          <w:p w14:paraId="30E9508C" w14:textId="20358365" w:rsidR="008B5B6D" w:rsidRPr="007209B2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275" w:type="pct"/>
          </w:tcPr>
          <w:p w14:paraId="01C3D0C6" w14:textId="25E446D6" w:rsidR="008B5B6D" w:rsidRPr="00E53CF0" w:rsidRDefault="008B5B6D" w:rsidP="00BD7FB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Pharmacological effect of </w:t>
            </w:r>
            <w:proofErr w:type="spellStart"/>
            <w:r w:rsidRPr="007209B2">
              <w:rPr>
                <w:rFonts w:ascii="Times New Roman" w:eastAsia="Calibri" w:hAnsi="Times New Roman" w:cs="Times New Roman"/>
                <w:lang w:val="en-US"/>
              </w:rPr>
              <w:t>Berotek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and the leading mechanisms of </w:t>
            </w:r>
            <w:r w:rsidR="00BD7FBB">
              <w:rPr>
                <w:rFonts w:ascii="Times New Roman" w:eastAsia="Calibri" w:hAnsi="Times New Roman" w:cs="Times New Roman"/>
                <w:lang w:val="en-US"/>
              </w:rPr>
              <w:t>l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ung </w:t>
            </w:r>
            <w:r w:rsidR="00BD7FBB"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athology in miners Central Kazakhstan</w:t>
            </w:r>
          </w:p>
        </w:tc>
        <w:tc>
          <w:tcPr>
            <w:tcW w:w="377" w:type="pct"/>
          </w:tcPr>
          <w:p w14:paraId="502CDB19" w14:textId="1FD40F1B" w:rsidR="008B5B6D" w:rsidRPr="007209B2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5" w:type="pct"/>
            <w:gridSpan w:val="2"/>
          </w:tcPr>
          <w:p w14:paraId="2554337C" w14:textId="77777777" w:rsidR="008B5B6D" w:rsidRPr="00771C25" w:rsidRDefault="008B5B6D" w:rsidP="00E53C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Research Journal of Pharmacy and Technology, September 2024, 17(9), P. 4410–4416</w:t>
            </w:r>
          </w:p>
          <w:p w14:paraId="2A47EA20" w14:textId="77777777" w:rsidR="008B5B6D" w:rsidRPr="00771C25" w:rsidRDefault="008B5B6D" w:rsidP="00E53C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23ED8B71" w14:textId="77777777" w:rsidR="008B5B6D" w:rsidRPr="00771C25" w:rsidRDefault="008B5B6D" w:rsidP="00E53C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DOI: 10.52711/0974-360X.2024.00681</w:t>
            </w:r>
          </w:p>
          <w:p w14:paraId="63DE3D80" w14:textId="07BFEA1C" w:rsidR="008B5B6D" w:rsidRPr="007209B2" w:rsidRDefault="008B5B6D" w:rsidP="00E53CF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Q2 (53%). </w:t>
            </w:r>
            <w:r w:rsidR="00330CEE"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 1.5</w:t>
            </w:r>
          </w:p>
        </w:tc>
        <w:tc>
          <w:tcPr>
            <w:tcW w:w="283" w:type="pct"/>
          </w:tcPr>
          <w:p w14:paraId="5FEA4C29" w14:textId="7E3E4D29" w:rsidR="008B5B6D" w:rsidRPr="007209B2" w:rsidRDefault="008B5B6D" w:rsidP="008B5B6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2" w:type="pct"/>
          </w:tcPr>
          <w:p w14:paraId="3A78B9FB" w14:textId="6C2129D5" w:rsidR="008B5B6D" w:rsidRPr="007209B2" w:rsidRDefault="008B5B6D" w:rsidP="0014513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Chergizova B.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Kharisova N.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262B80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262B80" w:rsidRPr="00262B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262B80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262B80" w:rsidRPr="00262B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Ryspayeva G.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Akhmetova M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Smirnova L.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Ishigov I.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Tatykayeva U.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Tastanova G.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Zhumabekova R.</w:t>
            </w:r>
          </w:p>
        </w:tc>
      </w:tr>
      <w:tr w:rsidR="008B5B6D" w:rsidRPr="0050773A" w14:paraId="06664123" w14:textId="77777777" w:rsidTr="00E53CF0">
        <w:trPr>
          <w:trHeight w:val="710"/>
        </w:trPr>
        <w:tc>
          <w:tcPr>
            <w:tcW w:w="187" w:type="pct"/>
          </w:tcPr>
          <w:p w14:paraId="617CF6E9" w14:textId="78F54930" w:rsidR="008B5B6D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275" w:type="pct"/>
          </w:tcPr>
          <w:p w14:paraId="12193E0F" w14:textId="7777777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Role of Myokines and prospects for their role in Diabetes Mellitus Therapy</w:t>
            </w:r>
          </w:p>
        </w:tc>
        <w:tc>
          <w:tcPr>
            <w:tcW w:w="379" w:type="pct"/>
            <w:gridSpan w:val="2"/>
          </w:tcPr>
          <w:p w14:paraId="6D6E9120" w14:textId="7777777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</w:tcPr>
          <w:p w14:paraId="45C263FF" w14:textId="0504EA88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Research Journal of Pharmacy and Technology, 2024, 17(10), P. 5119–5131</w:t>
            </w:r>
          </w:p>
          <w:p w14:paraId="4D8312B7" w14:textId="77777777" w:rsidR="008B5B6D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871D198" w14:textId="7777777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DOI: 10.52711/0974-360X.2024.00786</w:t>
            </w:r>
          </w:p>
          <w:p w14:paraId="01828944" w14:textId="4E64153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</w:tcPr>
          <w:p w14:paraId="07D8AF67" w14:textId="77777777" w:rsidR="008B5B6D" w:rsidRPr="007209B2" w:rsidRDefault="008B5B6D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2" w:type="pct"/>
          </w:tcPr>
          <w:p w14:paraId="6DF5B679" w14:textId="1C4BC566" w:rsidR="008B5B6D" w:rsidRPr="007209B2" w:rsidRDefault="008B5B6D" w:rsidP="00E53CF0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Kharissova N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, Mindubaуeva 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F.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Rajkamal S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Smirnova L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="00E53CF0" w:rsidRPr="00E53CF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262B80" w:rsidRPr="00262B8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Mkhitaryan X.,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Chergizova B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Salikhova Ye., Niyazova Yu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Ryspayeva G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Evnevich A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Akimzhanova N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, Sarsembayeva Sh</w:t>
            </w:r>
            <w:r w:rsidRPr="00E53CF0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8B5B6D" w:rsidRPr="00D64A3A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783F37AF" w:rsidR="008B5B6D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8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77777777" w:rsidR="008B5B6D" w:rsidRPr="005E397F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5E397F">
              <w:rPr>
                <w:rFonts w:ascii="Times New Roman" w:eastAsia="Calibri" w:hAnsi="Times New Roman" w:cs="Times New Roman"/>
                <w:lang w:val="en-US"/>
              </w:rPr>
              <w:t>The hepatotoxic effects of copper-containing polymetallic dust and their correction with sorbents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7777777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ADEB" w14:textId="104A1499" w:rsidR="008B5B6D" w:rsidRPr="00DA21CF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>Research Journal of Pharmacy and Technology, 2025, 18(2), P.777-784.</w:t>
            </w:r>
          </w:p>
          <w:p w14:paraId="3945F813" w14:textId="77777777" w:rsidR="008B5B6D" w:rsidRPr="00DA21CF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C4AB35D" w14:textId="77777777" w:rsidR="008B5B6D" w:rsidRPr="00DA21CF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DOI: 10.52711/0974-360X.2025.00115 </w:t>
            </w:r>
          </w:p>
          <w:p w14:paraId="68CFD50B" w14:textId="31743E02" w:rsidR="008B5B6D" w:rsidRPr="009342D6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67D1D76E" w:rsidR="008B5B6D" w:rsidRPr="000A388A" w:rsidRDefault="008B5B6D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2DCEB19C" w:rsidR="008B5B6D" w:rsidRPr="007209B2" w:rsidRDefault="008B5B6D" w:rsidP="008B5B6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A388A">
              <w:rPr>
                <w:rFonts w:ascii="Times New Roman" w:eastAsia="Calibri" w:hAnsi="Times New Roman" w:cs="Times New Roman"/>
                <w:lang w:val="kk-KZ"/>
              </w:rPr>
              <w:t>Kh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Abdikadirova, K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Amreyeva, </w:t>
            </w:r>
            <w:r w:rsidR="009F5B77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9F5B77" w:rsidRPr="009F5B7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 </w:t>
            </w:r>
            <w:r w:rsidR="009F5B77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9F5B77" w:rsidRPr="009F5B7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>N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Omarbekova, B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D64A3A">
              <w:rPr>
                <w:rFonts w:ascii="Times New Roman" w:eastAsia="Calibri" w:hAnsi="Times New Roman" w:cs="Times New Roman"/>
              </w:rPr>
              <w:t xml:space="preserve"> 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>Yessilbayeva, B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Dyussenbekova, K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Zhienbayeva, B</w:t>
            </w:r>
            <w:r w:rsidR="008D79F0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Suleimenova</w:t>
            </w:r>
          </w:p>
        </w:tc>
      </w:tr>
      <w:tr w:rsidR="008B5B6D" w:rsidRPr="000A388A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664368E3" w:rsidR="008B5B6D" w:rsidRPr="00EF0C9D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77777777" w:rsidR="008B5B6D" w:rsidRPr="000A388A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A0E46">
              <w:rPr>
                <w:rFonts w:ascii="Times New Roman" w:eastAsia="Calibri" w:hAnsi="Times New Roman" w:cs="Times New Roman"/>
                <w:lang w:val="en-US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77777777" w:rsidR="008B5B6D" w:rsidRPr="007209B2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044F7AD7" w:rsidR="008B5B6D" w:rsidRPr="000A388A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Research J. Pharmacy and Technology. 2025;18(5)</w:t>
            </w:r>
            <w:r w:rsidR="001F627F">
              <w:rPr>
                <w:rFonts w:ascii="Times New Roman" w:eastAsia="Calibri" w:hAnsi="Times New Roman" w:cs="Times New Roman"/>
                <w:lang w:val="en-US"/>
              </w:rPr>
              <w:t xml:space="preserve">, P.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1997-2002.</w:t>
            </w:r>
          </w:p>
          <w:p w14:paraId="4259909B" w14:textId="77777777" w:rsidR="008B5B6D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DAF30F8" w14:textId="521D1FCB" w:rsidR="008B5B6D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DOI: 10.52711/0974-360X.2025.00285</w:t>
            </w:r>
          </w:p>
          <w:p w14:paraId="78FC3DEE" w14:textId="4B500012" w:rsidR="008B5B6D" w:rsidRPr="000A388A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 w:rsidR="00330CE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784277FD" w:rsidR="008B5B6D" w:rsidRPr="000A388A" w:rsidRDefault="008B5B6D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65B7C358" w:rsidR="008B5B6D" w:rsidRPr="007209B2" w:rsidRDefault="008B5B6D" w:rsidP="008B5B6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6A0E46">
              <w:rPr>
                <w:rFonts w:ascii="Times New Roman" w:eastAsia="Calibri" w:hAnsi="Times New Roman" w:cs="Times New Roman"/>
                <w:lang w:val="kk-KZ"/>
              </w:rPr>
              <w:t>Lopukha M.V.;Shtepa A.V.;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Niyazova Yu.I.;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Niyazova K.A.;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Salikhova Ye.Yu.;</w:t>
            </w:r>
            <w:r w:rsidR="009F5B77" w:rsidRPr="009F5B7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F5B77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9F5B77" w:rsidRPr="009F5B7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F5B77" w:rsidRPr="00FF7AB3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9F5B77" w:rsidRPr="009F5B7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="009F5B7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9F5B77" w:rsidRPr="009F5B7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Evnevich A.A.;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Evnevich A.M.;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Ryspaeva G.K.;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A0E46">
              <w:rPr>
                <w:rFonts w:ascii="Times New Roman" w:eastAsia="Calibri" w:hAnsi="Times New Roman" w:cs="Times New Roman"/>
                <w:lang w:val="kk-KZ"/>
              </w:rPr>
              <w:t>Sarsembayeva Sh.Sh.</w:t>
            </w:r>
          </w:p>
        </w:tc>
      </w:tr>
      <w:tr w:rsidR="00897C2E" w:rsidRPr="008D597F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77777777" w:rsidR="008B5B6D" w:rsidRPr="00897C2E" w:rsidRDefault="008B5B6D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897C2E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0FC4147A" w:rsidR="008B5B6D" w:rsidRPr="00897C2E" w:rsidRDefault="000A1152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>The use of antihypertensive therapy in hemodialysis and the urinary system as a conceptual model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77777777" w:rsidR="008B5B6D" w:rsidRPr="00897C2E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97C2E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D303" w14:textId="45C4219B" w:rsidR="008B5B6D" w:rsidRPr="008D6F09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 xml:space="preserve">Research Journal of Pharmacy and Technology, 2025, 18(7), P. </w:t>
            </w:r>
            <w:r w:rsidR="00897C2E" w:rsidRPr="00897C2E">
              <w:rPr>
                <w:rFonts w:ascii="Times New Roman" w:eastAsia="Calibri" w:hAnsi="Times New Roman" w:cs="Times New Roman"/>
                <w:lang w:val="en-US"/>
              </w:rPr>
              <w:t>3366</w:t>
            </w:r>
            <w:r w:rsidRPr="00897C2E">
              <w:rPr>
                <w:rFonts w:ascii="Times New Roman" w:eastAsia="Calibri" w:hAnsi="Times New Roman" w:cs="Times New Roman"/>
                <w:lang w:val="en-US"/>
              </w:rPr>
              <w:t>-</w:t>
            </w:r>
            <w:r w:rsidR="00897C2E" w:rsidRPr="00897C2E">
              <w:rPr>
                <w:rFonts w:ascii="Times New Roman" w:eastAsia="Calibri" w:hAnsi="Times New Roman" w:cs="Times New Roman"/>
                <w:lang w:val="en-US"/>
              </w:rPr>
              <w:t>3373</w:t>
            </w:r>
            <w:r w:rsidR="008D6F09" w:rsidRPr="008D6F09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  <w:p w14:paraId="2BC6E767" w14:textId="314412CE" w:rsidR="008B5B6D" w:rsidRPr="00897C2E" w:rsidRDefault="00897C2E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  <w:p w14:paraId="08A8225A" w14:textId="70FFEF68" w:rsidR="008B5B6D" w:rsidRPr="00897C2E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97C2E">
              <w:rPr>
                <w:rFonts w:ascii="Times New Roman" w:eastAsia="Calibri" w:hAnsi="Times New Roman" w:cs="Times New Roman"/>
                <w:lang w:val="en-US"/>
              </w:rPr>
              <w:t xml:space="preserve">Q2 (53%). </w:t>
            </w:r>
            <w:proofErr w:type="spellStart"/>
            <w:r w:rsidR="00330CEE" w:rsidRPr="00897C2E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897C2E">
              <w:rPr>
                <w:rFonts w:ascii="Times New Roman" w:eastAsia="Calibri" w:hAnsi="Times New Roman" w:cs="Times New Roman"/>
                <w:lang w:val="en-US"/>
              </w:rPr>
              <w:t xml:space="preserve"> 1.5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33759925" w:rsidR="008B5B6D" w:rsidRPr="00BD1DBC" w:rsidRDefault="00BD1DBC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3456B6A7" w:rsidR="008B5B6D" w:rsidRPr="00897C2E" w:rsidRDefault="008B5B6D" w:rsidP="008B5B6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97C2E">
              <w:rPr>
                <w:rFonts w:ascii="Times New Roman" w:eastAsia="Calibri" w:hAnsi="Times New Roman" w:cs="Times New Roman"/>
                <w:lang w:val="kk-KZ"/>
              </w:rPr>
              <w:t xml:space="preserve">Chergizova B, Ishigov I., Ryspayeva G., Ashimbekova B.A., Kharissova N., </w:t>
            </w:r>
            <w:r w:rsidR="008D597F" w:rsidRPr="00262B8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Mkhitaryan X.</w:t>
            </w:r>
            <w:r w:rsidR="008D597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, </w:t>
            </w:r>
            <w:r w:rsidRPr="00897C2E">
              <w:rPr>
                <w:rFonts w:ascii="Times New Roman" w:eastAsia="Calibri" w:hAnsi="Times New Roman" w:cs="Times New Roman"/>
                <w:lang w:val="kk-KZ"/>
              </w:rPr>
              <w:t>Smirnova L.</w:t>
            </w:r>
          </w:p>
        </w:tc>
      </w:tr>
    </w:tbl>
    <w:p w14:paraId="48B8F2EC" w14:textId="77777777" w:rsidR="000A388A" w:rsidRPr="008D597F" w:rsidRDefault="000A388A" w:rsidP="00E53CF0">
      <w:pPr>
        <w:spacing w:after="0"/>
        <w:rPr>
          <w:rFonts w:ascii="Times New Roman" w:eastAsia="Calibri" w:hAnsi="Times New Roman" w:cs="Times New Roman"/>
        </w:rPr>
      </w:pPr>
    </w:p>
    <w:p w14:paraId="6FBC2B46" w14:textId="77777777" w:rsidR="00863044" w:rsidRPr="00490682" w:rsidRDefault="00863044" w:rsidP="00863044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20D50DA6" w14:textId="77777777" w:rsidR="00863044" w:rsidRDefault="00863044" w:rsidP="00863044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6B1A8BF" w14:textId="3604DA75" w:rsidR="000A388A" w:rsidRDefault="00863044" w:rsidP="003A238C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="000A388A">
        <w:rPr>
          <w:rFonts w:ascii="Times New Roman" w:eastAsia="Calibri" w:hAnsi="Times New Roman" w:cs="Times New Roman"/>
          <w:lang w:val="kk-KZ"/>
        </w:rPr>
        <w:br w:type="page"/>
      </w:r>
    </w:p>
    <w:p w14:paraId="284C8452" w14:textId="77777777" w:rsidR="00442C5F" w:rsidRPr="004858A2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BE3C2F" w:rsidRPr="004858A2" w14:paraId="385194BE" w14:textId="77777777" w:rsidTr="005826B9">
        <w:trPr>
          <w:trHeight w:val="308"/>
        </w:trPr>
        <w:tc>
          <w:tcPr>
            <w:tcW w:w="242" w:type="pct"/>
          </w:tcPr>
          <w:p w14:paraId="0D60FC01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5CB0684F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769E9682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3D00E41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63A87A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6E727724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590D5D" w14:paraId="22B3C7AC" w14:textId="77777777" w:rsidTr="00D27BF7">
        <w:tc>
          <w:tcPr>
            <w:tcW w:w="5000" w:type="pct"/>
            <w:gridSpan w:val="6"/>
          </w:tcPr>
          <w:p w14:paraId="2CC40FD2" w14:textId="3D5C1580" w:rsidR="00BE3C2F" w:rsidRPr="00590D5D" w:rsidRDefault="00BE3C2F" w:rsidP="00D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</w:pPr>
            <w:r w:rsidRPr="00590D5D">
              <w:rPr>
                <w:rFonts w:ascii="Times New Roman" w:eastAsia="Calibri" w:hAnsi="Times New Roman" w:cs="Times New Roman"/>
                <w:bCs/>
                <w:i/>
                <w:lang w:val="kk-KZ"/>
              </w:rPr>
              <w:t xml:space="preserve">Список научных </w:t>
            </w:r>
            <w:r w:rsidR="005471B3" w:rsidRPr="00590D5D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трудов</w:t>
            </w:r>
            <w:r w:rsidRPr="00590D5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590D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>в изданиях</w:t>
            </w:r>
            <w:r w:rsidR="005471B3" w:rsidRPr="00590D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>,</w:t>
            </w:r>
            <w:r w:rsidRPr="00590D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 xml:space="preserve"> рекомендуемых уполномоченным органом</w:t>
            </w:r>
          </w:p>
          <w:p w14:paraId="789FBA1C" w14:textId="77777777" w:rsidR="00BE3C2F" w:rsidRPr="00590D5D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D56646" w:rsidRPr="00490682" w14:paraId="4F3170D4" w14:textId="77777777" w:rsidTr="00D27BF7">
        <w:tc>
          <w:tcPr>
            <w:tcW w:w="242" w:type="pct"/>
          </w:tcPr>
          <w:p w14:paraId="65FFE2EE" w14:textId="43BD121A" w:rsidR="00D56646" w:rsidRPr="00865CE7" w:rsidRDefault="00ED3818" w:rsidP="00D56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24B1AF50" w14:textId="564D1836" w:rsidR="00D56646" w:rsidRPr="0000773E" w:rsidRDefault="00D56646" w:rsidP="00D56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Внедрение элементов научно-ориентированного обучения при изучении информатики студентами медицинского ВУЗа</w:t>
            </w:r>
          </w:p>
        </w:tc>
        <w:tc>
          <w:tcPr>
            <w:tcW w:w="389" w:type="pct"/>
          </w:tcPr>
          <w:p w14:paraId="4F9F4449" w14:textId="712438D9" w:rsidR="00D56646" w:rsidRPr="00101056" w:rsidRDefault="00D56646" w:rsidP="00D566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5252AAEA" w14:textId="335418B1" w:rsidR="00D56646" w:rsidRDefault="00033386" w:rsidP="00D5664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</w:t>
            </w:r>
            <w:r w:rsidR="00234D94">
              <w:rPr>
                <w:rFonts w:ascii="Times New Roman" w:eastAsia="Calibri" w:hAnsi="Times New Roman" w:cs="Times New Roman"/>
                <w:lang w:val="ru-MD"/>
              </w:rPr>
              <w:t xml:space="preserve">2016. - </w:t>
            </w:r>
            <w:r w:rsidR="00234D94"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="00234D94"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234D94"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="00234D94"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234D94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  <w:r w:rsidR="00234D94"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34D9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234D94" w:rsidRPr="0049068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14:paraId="2C0B9583" w14:textId="000EE9AE" w:rsidR="00884556" w:rsidRPr="00101056" w:rsidRDefault="0050773A" w:rsidP="0088455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hyperlink r:id="rId9" w:history="1">
              <w:r w:rsidR="00884556" w:rsidRPr="00B51941">
                <w:rPr>
                  <w:rStyle w:val="a4"/>
                  <w:rFonts w:ascii="Times New Roman" w:eastAsia="Calibri" w:hAnsi="Times New Roman" w:cs="Times New Roman"/>
                  <w:lang w:val="ru-MD"/>
                </w:rPr>
                <w:t>http://rmebrk.kz/journals/4469/90258.pdf?ysclid=m46t9n086a714256433</w:t>
              </w:r>
            </w:hyperlink>
          </w:p>
        </w:tc>
        <w:tc>
          <w:tcPr>
            <w:tcW w:w="292" w:type="pct"/>
          </w:tcPr>
          <w:p w14:paraId="53739922" w14:textId="59939614" w:rsidR="00D56646" w:rsidRPr="00490682" w:rsidRDefault="003946A8" w:rsidP="00D566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1E0F620E" w14:textId="65A64C10" w:rsidR="00D56646" w:rsidRPr="00490682" w:rsidRDefault="003946A8" w:rsidP="00D566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Е. П. Меньшова, А. С. Капашева, Н. К. Омарбекова, </w:t>
            </w:r>
            <w:r w:rsidR="005A58F9"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 w:rsidR="005A58F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</w:tc>
      </w:tr>
      <w:tr w:rsidR="00587B29" w:rsidRPr="00490682" w14:paraId="0C727F1C" w14:textId="77777777" w:rsidTr="00D27BF7">
        <w:tc>
          <w:tcPr>
            <w:tcW w:w="242" w:type="pct"/>
          </w:tcPr>
          <w:p w14:paraId="36C24245" w14:textId="1F0DD529" w:rsidR="00587B29" w:rsidRPr="00865CE7" w:rsidRDefault="005F7D1E" w:rsidP="00587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2" w:type="pct"/>
          </w:tcPr>
          <w:p w14:paraId="55750EF5" w14:textId="7CB7E9F0" w:rsidR="00587B29" w:rsidRPr="00101056" w:rsidRDefault="00587B29" w:rsidP="00587B2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Организация междисциплинарного взаимодействия при обучении биофизике в медицинском университете Караганды</w:t>
            </w:r>
          </w:p>
        </w:tc>
        <w:tc>
          <w:tcPr>
            <w:tcW w:w="389" w:type="pct"/>
          </w:tcPr>
          <w:p w14:paraId="06CBA832" w14:textId="236A9BA4" w:rsidR="00587B29" w:rsidRPr="00101056" w:rsidRDefault="00587B29" w:rsidP="00587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29D8D6A7" w14:textId="54E36986" w:rsidR="00587B29" w:rsidRPr="008F207D" w:rsidRDefault="00587B29" w:rsidP="00587B2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07D"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2019. -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 xml:space="preserve">№2. </w:t>
            </w:r>
            <w:r w:rsidRPr="008F20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8F207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8F207D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>80-82.</w:t>
            </w:r>
          </w:p>
          <w:p w14:paraId="7A03767F" w14:textId="26DD084A" w:rsidR="00587B29" w:rsidRPr="008F207D" w:rsidRDefault="0050773A" w:rsidP="001762A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587B29" w:rsidRPr="008F207D">
                <w:rPr>
                  <w:rStyle w:val="a4"/>
                  <w:rFonts w:ascii="Times New Roman" w:hAnsi="Times New Roman" w:cs="Times New Roman"/>
                </w:rPr>
                <w:t>https://medecol.qmu.kz/jour/article/view/124/123</w:t>
              </w:r>
            </w:hyperlink>
          </w:p>
        </w:tc>
        <w:tc>
          <w:tcPr>
            <w:tcW w:w="292" w:type="pct"/>
          </w:tcPr>
          <w:p w14:paraId="71E5E177" w14:textId="5BCA9445" w:rsidR="00587B29" w:rsidRPr="00490682" w:rsidRDefault="00587B29" w:rsidP="00587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6E48AB82" w14:textId="41005237" w:rsidR="00587B29" w:rsidRDefault="005A58F9" w:rsidP="00587B2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587B29" w:rsidRPr="00587B29">
              <w:rPr>
                <w:rFonts w:ascii="Times New Roman" w:eastAsia="Times New Roman" w:hAnsi="Times New Roman" w:cs="Times New Roman"/>
                <w:lang w:val="kk-KZ" w:eastAsia="ru-RU"/>
              </w:rPr>
              <w:t>М.А.</w:t>
            </w:r>
            <w:r w:rsidR="00587B2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587B29" w:rsidRPr="00587B29">
              <w:rPr>
                <w:rFonts w:ascii="Times New Roman" w:eastAsia="Times New Roman" w:hAnsi="Times New Roman" w:cs="Times New Roman"/>
                <w:lang w:val="kk-KZ" w:eastAsia="ru-RU"/>
              </w:rPr>
              <w:t>Сорокина,</w:t>
            </w:r>
          </w:p>
          <w:p w14:paraId="3166686C" w14:textId="45D827AE" w:rsidR="00587B29" w:rsidRDefault="00587B29" w:rsidP="00587B2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И.В.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Коршуков,</w:t>
            </w:r>
          </w:p>
          <w:p w14:paraId="1B0791D6" w14:textId="553C8325" w:rsidR="00587B29" w:rsidRPr="00490682" w:rsidRDefault="00587B29" w:rsidP="00587B2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В.И.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Пашев</w:t>
            </w:r>
          </w:p>
        </w:tc>
      </w:tr>
      <w:tr w:rsidR="00E017AA" w:rsidRPr="00E02052" w14:paraId="4CDBDC14" w14:textId="77777777" w:rsidTr="00D27BF7">
        <w:tc>
          <w:tcPr>
            <w:tcW w:w="242" w:type="pct"/>
          </w:tcPr>
          <w:p w14:paraId="1F8309C6" w14:textId="4384DC21" w:rsidR="00E017AA" w:rsidRPr="00865CE7" w:rsidRDefault="005F7D1E" w:rsidP="00E01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412" w:type="pct"/>
          </w:tcPr>
          <w:p w14:paraId="011AB80A" w14:textId="2CA34E61" w:rsidR="00E017AA" w:rsidRPr="001263F4" w:rsidRDefault="00E017AA" w:rsidP="00E01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 and structure of sexual crimes against the sexual inviolability of the person in central Kazakhstan</w:t>
            </w:r>
          </w:p>
        </w:tc>
        <w:tc>
          <w:tcPr>
            <w:tcW w:w="389" w:type="pct"/>
          </w:tcPr>
          <w:p w14:paraId="79131991" w14:textId="60BEC858" w:rsidR="00E017AA" w:rsidRPr="001263F4" w:rsidRDefault="00E017AA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5C954A3C" w14:textId="0D5A1BA6" w:rsidR="00E017AA" w:rsidRDefault="00E02052" w:rsidP="00E017A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F5D25E" w14:textId="7EF4B279" w:rsidR="001762AA" w:rsidRPr="00E02052" w:rsidRDefault="0050773A" w:rsidP="001762A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1" w:history="1">
              <w:r w:rsidR="001762AA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0A945650" w14:textId="23C1EE16" w:rsidR="00E017AA" w:rsidRPr="00E02052" w:rsidRDefault="00E02052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18" w:type="pct"/>
          </w:tcPr>
          <w:p w14:paraId="4D28BA26" w14:textId="77777777" w:rsidR="005E4F0D" w:rsidRDefault="005E4F0D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Мусабекова,</w:t>
            </w:r>
          </w:p>
          <w:p w14:paraId="1A68D725" w14:textId="77777777" w:rsidR="005A58F9" w:rsidRDefault="005E4F0D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 xml:space="preserve">С.А. Адилбек, </w:t>
            </w:r>
          </w:p>
          <w:p w14:paraId="08BA448D" w14:textId="5BCB1EC8" w:rsidR="005E4F0D" w:rsidRDefault="005A58F9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1BC41810" w14:textId="26E05F71" w:rsidR="00E017AA" w:rsidRPr="00490682" w:rsidRDefault="005E4F0D" w:rsidP="00E017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И. В. Ким</w:t>
            </w:r>
          </w:p>
        </w:tc>
      </w:tr>
      <w:tr w:rsidR="00487DEF" w:rsidRPr="00490682" w14:paraId="29DB16DA" w14:textId="77777777" w:rsidTr="00D27BF7">
        <w:tc>
          <w:tcPr>
            <w:tcW w:w="242" w:type="pct"/>
          </w:tcPr>
          <w:p w14:paraId="2996C2EF" w14:textId="4FE72FB1" w:rsidR="00487DEF" w:rsidRPr="0056262A" w:rsidRDefault="005F7D1E" w:rsidP="00487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412" w:type="pct"/>
          </w:tcPr>
          <w:p w14:paraId="17C1123C" w14:textId="29A164E5" w:rsidR="00487DEF" w:rsidRPr="00101056" w:rsidRDefault="00487DEF" w:rsidP="00487D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9" w:type="pct"/>
          </w:tcPr>
          <w:p w14:paraId="64E53F3E" w14:textId="7025E38B" w:rsidR="00487DEF" w:rsidRPr="00101056" w:rsidRDefault="00487DEF" w:rsidP="00487D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204229DF" w14:textId="3C43FE11" w:rsidR="00487DEF" w:rsidRDefault="00487DEF" w:rsidP="00487DE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660B10A" w14:textId="254D17DF" w:rsidR="00487DEF" w:rsidRPr="00101056" w:rsidRDefault="0050773A" w:rsidP="00487DE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2" w:history="1">
              <w:r w:rsidR="00487DEF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3674AEB7" w14:textId="6CBFDDE0" w:rsidR="00487DEF" w:rsidRPr="00487DEF" w:rsidRDefault="00165EAD" w:rsidP="00487D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18" w:type="pct"/>
          </w:tcPr>
          <w:p w14:paraId="355F7367" w14:textId="5724179B" w:rsidR="005A58F9" w:rsidRPr="00490682" w:rsidRDefault="007302E6" w:rsidP="005A58F9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 w:rsidR="005A58F9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5A58F9"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 w:rsid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.</w:t>
            </w:r>
          </w:p>
        </w:tc>
      </w:tr>
      <w:tr w:rsidR="00165EAD" w:rsidRPr="00490682" w14:paraId="703BB0A5" w14:textId="77777777" w:rsidTr="00D27BF7">
        <w:tc>
          <w:tcPr>
            <w:tcW w:w="242" w:type="pct"/>
          </w:tcPr>
          <w:p w14:paraId="18F44BBF" w14:textId="4B52C3B3" w:rsidR="00165EAD" w:rsidRDefault="005F7D1E" w:rsidP="00165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412" w:type="pct"/>
          </w:tcPr>
          <w:p w14:paraId="6F0A96F4" w14:textId="17D11275" w:rsidR="00165EAD" w:rsidRDefault="00165EAD" w:rsidP="00165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EA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89" w:type="pct"/>
          </w:tcPr>
          <w:p w14:paraId="044E142B" w14:textId="54873014" w:rsidR="00165EAD" w:rsidRPr="00490682" w:rsidRDefault="00165EAD" w:rsidP="00165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67BBDB01" w14:textId="676591E0" w:rsidR="00165EAD" w:rsidRPr="003C01D9" w:rsidRDefault="00165EAD" w:rsidP="00165EA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3C01D9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7668A5F4" w14:textId="4B1E0EBC" w:rsidR="00165EAD" w:rsidRPr="003C01D9" w:rsidRDefault="0050773A" w:rsidP="00165EA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507555" w:rsidRPr="003C01D9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  <w:p w14:paraId="42685D1C" w14:textId="25D84F58" w:rsidR="00507555" w:rsidRPr="003C01D9" w:rsidRDefault="00507555" w:rsidP="00165EA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92" w:type="pct"/>
          </w:tcPr>
          <w:p w14:paraId="38C8CA72" w14:textId="0F538B00" w:rsidR="00165EAD" w:rsidRPr="00487DEF" w:rsidRDefault="00165EAD" w:rsidP="00165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8" w:type="pct"/>
          </w:tcPr>
          <w:p w14:paraId="0A0B5800" w14:textId="12344802" w:rsidR="00165EAD" w:rsidRPr="005E4F0D" w:rsidRDefault="005A58F9" w:rsidP="00165EAD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.</w:t>
            </w:r>
          </w:p>
        </w:tc>
      </w:tr>
      <w:tr w:rsidR="00FD4A9B" w:rsidRPr="00490682" w14:paraId="3DE95694" w14:textId="77777777" w:rsidTr="00D27BF7">
        <w:tc>
          <w:tcPr>
            <w:tcW w:w="242" w:type="pct"/>
          </w:tcPr>
          <w:p w14:paraId="47DE01F4" w14:textId="16AA31FB" w:rsidR="00FD4A9B" w:rsidRDefault="005F7D1E" w:rsidP="00FD4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412" w:type="pct"/>
          </w:tcPr>
          <w:p w14:paraId="2AFDB7D2" w14:textId="4F8BB5D4" w:rsidR="00FD4A9B" w:rsidRPr="00FD4A9B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D4A9B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</w:t>
            </w:r>
            <w:r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FD4A9B">
              <w:rPr>
                <w:rFonts w:ascii="Times New Roman" w:eastAsia="Calibri" w:hAnsi="Times New Roman" w:cs="Times New Roman"/>
                <w:lang w:val="kk-KZ"/>
              </w:rPr>
              <w:t>медициналық аспектері</w:t>
            </w:r>
          </w:p>
        </w:tc>
        <w:tc>
          <w:tcPr>
            <w:tcW w:w="389" w:type="pct"/>
          </w:tcPr>
          <w:p w14:paraId="6281C662" w14:textId="4E4CE8B3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771D7306" w14:textId="3E9A3729" w:rsidR="00FD4A9B" w:rsidRDefault="00FD4A9B" w:rsidP="00FD4A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B709BF" w14:textId="50F78A93" w:rsidR="00FD4A9B" w:rsidRDefault="0050773A" w:rsidP="00FD4A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FD4A9B" w:rsidRPr="00134DEB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  <w:p w14:paraId="27A4884D" w14:textId="3ED71E6D" w:rsidR="00FD4A9B" w:rsidRPr="00490682" w:rsidRDefault="00FD4A9B" w:rsidP="00FD4A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pct"/>
          </w:tcPr>
          <w:p w14:paraId="6E0DBE9F" w14:textId="47C5DB0F" w:rsidR="00FD4A9B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18" w:type="pct"/>
          </w:tcPr>
          <w:p w14:paraId="2056D2FF" w14:textId="7C777CBA" w:rsidR="00FD4A9B" w:rsidRPr="005E4F0D" w:rsidRDefault="005A58F9" w:rsidP="00FD4A9B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.</w:t>
            </w:r>
          </w:p>
        </w:tc>
      </w:tr>
      <w:tr w:rsidR="00FD4A9B" w:rsidRPr="00490682" w14:paraId="0F28775B" w14:textId="77777777" w:rsidTr="00D27BF7">
        <w:tc>
          <w:tcPr>
            <w:tcW w:w="242" w:type="pct"/>
          </w:tcPr>
          <w:p w14:paraId="55087A44" w14:textId="7445F7A2" w:rsidR="00FD4A9B" w:rsidRPr="0056262A" w:rsidRDefault="005F7D1E" w:rsidP="00FD4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412" w:type="pct"/>
          </w:tcPr>
          <w:p w14:paraId="41477113" w14:textId="77777777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89" w:type="pct"/>
          </w:tcPr>
          <w:p w14:paraId="6CC9AEBB" w14:textId="77777777" w:rsidR="00FD4A9B" w:rsidRPr="00490682" w:rsidRDefault="00FD4A9B" w:rsidP="00FD4A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7" w:type="pct"/>
          </w:tcPr>
          <w:p w14:paraId="10412B0E" w14:textId="3D42F23E" w:rsidR="00FD4A9B" w:rsidRDefault="00FD4A9B" w:rsidP="00FD4A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2F1D79F3" w14:textId="77777777" w:rsidR="00FD4A9B" w:rsidRPr="00490682" w:rsidRDefault="0050773A" w:rsidP="00FD4A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highlight w:val="green"/>
              </w:rPr>
            </w:pPr>
            <w:hyperlink r:id="rId15" w:history="1">
              <w:r w:rsidR="00FD4A9B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18DC2C28" w14:textId="73CF633A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18" w:type="pct"/>
          </w:tcPr>
          <w:p w14:paraId="1EB4FC59" w14:textId="76DFDE73" w:rsidR="00FD4A9B" w:rsidRPr="00896093" w:rsidRDefault="005A58F9" w:rsidP="00FD4A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., </w:t>
            </w:r>
            <w:r w:rsidR="00FD4A9B"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 w:rsidR="00FD4A9B"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="00FD4A9B"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 w:rsidR="00FD4A9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041961C" w14:textId="77777777" w:rsidR="00FD4A9B" w:rsidRPr="00490682" w:rsidRDefault="00FD4A9B" w:rsidP="00FD4A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</w:tbl>
    <w:p w14:paraId="2D4285FB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02A71AA" w14:textId="77777777" w:rsidR="005435F9" w:rsidRPr="00490682" w:rsidRDefault="005435F9" w:rsidP="005435F9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7AC1A1E9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16D6333" w14:textId="77777777" w:rsidR="0012779B" w:rsidRPr="004858A2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48DA3DF" w14:textId="77777777" w:rsidR="0012779B" w:rsidRDefault="0012779B"/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4858A2" w14:paraId="6C632682" w14:textId="77777777" w:rsidTr="00112D26">
        <w:trPr>
          <w:trHeight w:val="418"/>
        </w:trPr>
        <w:tc>
          <w:tcPr>
            <w:tcW w:w="242" w:type="pct"/>
          </w:tcPr>
          <w:p w14:paraId="7CE9442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3" w:type="pct"/>
          </w:tcPr>
          <w:p w14:paraId="1BE851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FD4A9B" w:rsidRPr="00490682" w14:paraId="48962F99" w14:textId="77777777" w:rsidTr="00112D26">
        <w:tc>
          <w:tcPr>
            <w:tcW w:w="242" w:type="pct"/>
          </w:tcPr>
          <w:p w14:paraId="1E77A6F7" w14:textId="2F8C233D" w:rsidR="00FD4A9B" w:rsidRPr="0056262A" w:rsidRDefault="00E939C7" w:rsidP="00FD4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13" w:type="pct"/>
          </w:tcPr>
          <w:p w14:paraId="6F4D2174" w14:textId="77777777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7D09432B" w14:textId="77777777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91" w:type="pct"/>
          </w:tcPr>
          <w:p w14:paraId="6762B557" w14:textId="77777777" w:rsidR="00FD4A9B" w:rsidRPr="00490682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50D3BA06" w14:textId="4C53FFE7" w:rsidR="00FD4A9B" w:rsidRDefault="00FD4A9B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Фармация Казахстана.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14</w:t>
            </w:r>
            <w:r w:rsidR="0077795F">
              <w:rPr>
                <w:rFonts w:ascii="Times New Roman" w:eastAsia="Calibri" w:hAnsi="Times New Roman" w:cs="Times New Roman"/>
              </w:rPr>
              <w:t>3</w:t>
            </w:r>
            <w:r w:rsidRPr="00490682">
              <w:rPr>
                <w:rFonts w:ascii="Times New Roman" w:eastAsia="Calibri" w:hAnsi="Times New Roman" w:cs="Times New Roman"/>
              </w:rPr>
              <w:t>-14</w:t>
            </w:r>
            <w:r w:rsidR="0077795F">
              <w:rPr>
                <w:rFonts w:ascii="Times New Roman" w:eastAsia="Calibri" w:hAnsi="Times New Roman" w:cs="Times New Roman"/>
              </w:rPr>
              <w:t>8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</w:p>
          <w:p w14:paraId="659455D7" w14:textId="77777777" w:rsidR="00FD4A9B" w:rsidRPr="00490682" w:rsidRDefault="0050773A" w:rsidP="00FD4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6" w:history="1">
              <w:r w:rsidR="00FD4A9B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06ADF4E5" w14:textId="7F3DAF9D" w:rsidR="00FD4A9B" w:rsidRPr="00490682" w:rsidRDefault="00FD4A9B" w:rsidP="00112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4A97F454" w14:textId="5D8BA2D2" w:rsidR="00FD4A9B" w:rsidRPr="00896093" w:rsidRDefault="005A58F9" w:rsidP="00FD4A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., </w:t>
            </w:r>
            <w:r w:rsidR="00FD4A9B"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 w:rsidR="00FD4A9B"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="00FD4A9B"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 w:rsidR="00FD4A9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079B80A" w14:textId="428516AD" w:rsidR="00FD4A9B" w:rsidRPr="00490682" w:rsidRDefault="00FD4A9B" w:rsidP="00FD4A9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112D26" w:rsidRPr="00490682" w14:paraId="7A7072D7" w14:textId="77777777" w:rsidTr="00411A81">
        <w:trPr>
          <w:trHeight w:val="578"/>
        </w:trPr>
        <w:tc>
          <w:tcPr>
            <w:tcW w:w="242" w:type="pct"/>
          </w:tcPr>
          <w:p w14:paraId="4EFCD4D8" w14:textId="38EE9E54" w:rsidR="00112D26" w:rsidRPr="0056262A" w:rsidRDefault="00E939C7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3" w:type="pct"/>
          </w:tcPr>
          <w:p w14:paraId="547E4C57" w14:textId="77777777" w:rsidR="00112D26" w:rsidRPr="00490682" w:rsidRDefault="00112D26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91" w:type="pct"/>
          </w:tcPr>
          <w:p w14:paraId="0C4398B3" w14:textId="77777777" w:rsidR="00112D26" w:rsidRPr="00490682" w:rsidRDefault="00112D26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1845BE81" w14:textId="4D8D106B" w:rsidR="00112D26" w:rsidRDefault="00112D26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Медицина и экология.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A241FD">
              <w:rPr>
                <w:rFonts w:ascii="Times New Roman" w:eastAsia="Calibri" w:hAnsi="Times New Roman" w:cs="Times New Roman"/>
              </w:rPr>
              <w:t xml:space="preserve">№3.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A241F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="0040779F" w:rsidRPr="002D569D">
              <w:rPr>
                <w:rFonts w:ascii="Times New Roman" w:eastAsia="Calibri" w:hAnsi="Times New Roman" w:cs="Times New Roman"/>
              </w:rPr>
              <w:t xml:space="preserve">. </w:t>
            </w:r>
            <w:r w:rsidRPr="00A241FD">
              <w:rPr>
                <w:rFonts w:ascii="Times New Roman" w:eastAsia="Calibri" w:hAnsi="Times New Roman" w:cs="Times New Roman"/>
              </w:rPr>
              <w:t>129-137.</w:t>
            </w:r>
          </w:p>
          <w:p w14:paraId="46AA2C89" w14:textId="77777777" w:rsidR="00112D26" w:rsidRPr="00A241FD" w:rsidRDefault="0050773A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7" w:history="1"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112D26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112D26" w:rsidRPr="00A241F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097B5D2A" w14:textId="21EB0272" w:rsidR="00112D26" w:rsidRPr="00490682" w:rsidRDefault="00495029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298ABD04" w14:textId="226E0FC2" w:rsidR="00112D26" w:rsidRPr="00896093" w:rsidRDefault="005A58F9" w:rsidP="00743E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С.А. Мусабекова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., </w:t>
            </w:r>
            <w:r w:rsidR="00112D26"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 w:rsidR="00112D26"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="00112D26"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 w:rsidR="00112D2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A820E6E" w14:textId="77777777" w:rsidR="00112D26" w:rsidRPr="00490682" w:rsidRDefault="00112D26" w:rsidP="00743E96">
            <w:pPr>
              <w:spacing w:after="0" w:line="240" w:lineRule="auto"/>
              <w:rPr>
                <w:rFonts w:ascii="Times New Roman" w:eastAsia="Calibri" w:hAnsi="Times New Roman" w:cs="Times New Roman"/>
                <w:highlight w:val="red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490682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411A81" w:rsidRPr="00490682" w14:paraId="7070C406" w14:textId="77777777" w:rsidTr="00112D26">
        <w:tc>
          <w:tcPr>
            <w:tcW w:w="242" w:type="pct"/>
          </w:tcPr>
          <w:p w14:paraId="1831EDBB" w14:textId="4792D29F" w:rsidR="00411A81" w:rsidRPr="002D569D" w:rsidRDefault="00E939C7" w:rsidP="00411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413" w:type="pct"/>
          </w:tcPr>
          <w:p w14:paraId="4E79EC2F" w14:textId="724111A3" w:rsidR="00411A81" w:rsidRPr="00490682" w:rsidRDefault="00411A81" w:rsidP="00411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2779B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391" w:type="pct"/>
          </w:tcPr>
          <w:p w14:paraId="3666AB54" w14:textId="454E9672" w:rsidR="00411A81" w:rsidRPr="00490682" w:rsidRDefault="00411A81" w:rsidP="00411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15431A32" w14:textId="37BBA7FF" w:rsidR="00BB4F42" w:rsidRDefault="00411A81" w:rsidP="00212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="00A835E7"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835E7"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835E7"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5E7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№1.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277-285.</w:t>
            </w:r>
          </w:p>
          <w:p w14:paraId="1BC790B5" w14:textId="6272F618" w:rsidR="00411A81" w:rsidRPr="00490682" w:rsidRDefault="0050773A" w:rsidP="00212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" w:history="1">
              <w:r w:rsidR="00BB4F42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2" w:type="pct"/>
          </w:tcPr>
          <w:p w14:paraId="52072567" w14:textId="40D39D6C" w:rsidR="00411A81" w:rsidRPr="00490682" w:rsidRDefault="00411A81" w:rsidP="00411A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114B10E1" w14:textId="2288ED7C" w:rsidR="00411A81" w:rsidRPr="005A58F9" w:rsidRDefault="00411A81" w:rsidP="00411A8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С.А.,</w:t>
            </w:r>
            <w:r w:rsidR="005A58F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5A58F9"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07D336A6" w14:textId="77777777" w:rsidR="00411A81" w:rsidRPr="00896093" w:rsidRDefault="00411A81" w:rsidP="00411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732BC5A" w14:textId="4CE4268A" w:rsidR="00411A81" w:rsidRPr="00490682" w:rsidRDefault="00411A81" w:rsidP="00411A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0682">
              <w:rPr>
                <w:rFonts w:ascii="Times New Roman" w:eastAsia="Calibri" w:hAnsi="Times New Roman" w:cs="Times New Roman"/>
              </w:rPr>
              <w:t>Мулдашева Б.С.</w:t>
            </w:r>
          </w:p>
        </w:tc>
      </w:tr>
      <w:tr w:rsidR="00562123" w:rsidRPr="00490682" w14:paraId="7B9CAD26" w14:textId="77777777" w:rsidTr="00112D26">
        <w:tc>
          <w:tcPr>
            <w:tcW w:w="242" w:type="pct"/>
          </w:tcPr>
          <w:p w14:paraId="44ACE3DD" w14:textId="2F2218DC" w:rsidR="00562123" w:rsidRPr="002D569D" w:rsidRDefault="005F7D1E" w:rsidP="005621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939C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3" w:type="pct"/>
          </w:tcPr>
          <w:p w14:paraId="37AE629D" w14:textId="62D4FB8E" w:rsidR="00562123" w:rsidRPr="0012779B" w:rsidRDefault="00562123" w:rsidP="00562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391" w:type="pct"/>
          </w:tcPr>
          <w:p w14:paraId="3809E5E5" w14:textId="1FC37465" w:rsidR="00562123" w:rsidRPr="00490682" w:rsidRDefault="00562123" w:rsidP="00562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4D116DBC" w14:textId="3528B449" w:rsidR="00BB4F42" w:rsidRDefault="00562123" w:rsidP="00562123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="0040779F"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107-111.</w:t>
            </w:r>
          </w:p>
          <w:p w14:paraId="6EC55941" w14:textId="04490338" w:rsidR="00562123" w:rsidRPr="0000773E" w:rsidRDefault="0050773A" w:rsidP="00562123">
            <w:pPr>
              <w:spacing w:after="20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19" w:history="1">
              <w:r w:rsidR="00BB4F42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2" w:type="pct"/>
          </w:tcPr>
          <w:p w14:paraId="23FE155D" w14:textId="6F8909B1" w:rsidR="00562123" w:rsidRPr="00490682" w:rsidRDefault="00562123" w:rsidP="005621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04204D20" w14:textId="77777777" w:rsidR="005A58F9" w:rsidRPr="005A58F9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С.А.,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0DD8A3CF" w14:textId="77777777" w:rsidR="00562123" w:rsidRPr="00896093" w:rsidRDefault="00562123" w:rsidP="005621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582F278" w14:textId="4B10E902" w:rsidR="00562123" w:rsidRPr="00490682" w:rsidRDefault="00562123" w:rsidP="00562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FD31EF" w:rsidRPr="00490682" w14:paraId="029FB6CA" w14:textId="77777777" w:rsidTr="00112D26">
        <w:tc>
          <w:tcPr>
            <w:tcW w:w="242" w:type="pct"/>
          </w:tcPr>
          <w:p w14:paraId="0C7B9456" w14:textId="6067F4F6" w:rsidR="00FD31EF" w:rsidRPr="002D569D" w:rsidRDefault="005F7D1E" w:rsidP="00FD31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939C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3" w:type="pct"/>
          </w:tcPr>
          <w:p w14:paraId="7BF669B3" w14:textId="2B8F6D36" w:rsidR="00FD31EF" w:rsidRPr="0018411D" w:rsidRDefault="004B18ED" w:rsidP="00FD3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11D">
              <w:rPr>
                <w:rFonts w:ascii="Times New Roman" w:eastAsia="Calibri" w:hAnsi="Times New Roman" w:cs="Times New Roman"/>
              </w:rPr>
              <w:t xml:space="preserve">Аутопсия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көрсеткіші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және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білім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беру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391" w:type="pct"/>
          </w:tcPr>
          <w:p w14:paraId="3741FCA7" w14:textId="717F8652" w:rsidR="00FD31EF" w:rsidRPr="00490682" w:rsidRDefault="00FD31EF" w:rsidP="00FD3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479ABC7B" w14:textId="75991568" w:rsidR="0040779F" w:rsidRDefault="00FD31EF" w:rsidP="0040779F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="0040779F"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40779F"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 w:rsidR="00FF77F9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="0040779F"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40779F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7986599F" w14:textId="3C98A911" w:rsidR="00FD31EF" w:rsidRPr="002D569D" w:rsidRDefault="0050773A" w:rsidP="0040779F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0" w:history="1">
              <w:r w:rsidR="00BB4F42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2" w:type="pct"/>
          </w:tcPr>
          <w:p w14:paraId="3229297D" w14:textId="11AAD9AB" w:rsidR="00FD31EF" w:rsidRPr="00BB4F42" w:rsidRDefault="00BB4F42" w:rsidP="00FD31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14" w:type="pct"/>
          </w:tcPr>
          <w:p w14:paraId="663B648B" w14:textId="3AFD56F8" w:rsidR="005A58F9" w:rsidRPr="005A58F9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С.А.,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3F81AFF6" w14:textId="77777777" w:rsidR="00FD31EF" w:rsidRPr="00896093" w:rsidRDefault="00FD31EF" w:rsidP="00FD31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0297CA5" w14:textId="68D0268D" w:rsidR="00FD31EF" w:rsidRPr="00490682" w:rsidRDefault="005A58F9" w:rsidP="00FD31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 </w:t>
            </w:r>
            <w:r w:rsidR="00FD31EF" w:rsidRPr="00490682">
              <w:rPr>
                <w:rFonts w:ascii="Times New Roman" w:eastAsia="Calibri" w:hAnsi="Times New Roman" w:cs="Times New Roman"/>
              </w:rPr>
              <w:t>Мулдашева Б.С.</w:t>
            </w:r>
          </w:p>
        </w:tc>
      </w:tr>
      <w:tr w:rsidR="00E74E01" w:rsidRPr="00490682" w14:paraId="3697EED0" w14:textId="77777777" w:rsidTr="00112D26">
        <w:tc>
          <w:tcPr>
            <w:tcW w:w="242" w:type="pct"/>
          </w:tcPr>
          <w:p w14:paraId="509A4C4D" w14:textId="4E464825" w:rsidR="00E74E01" w:rsidRPr="002D569D" w:rsidRDefault="00E939C7" w:rsidP="00E74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413" w:type="pct"/>
          </w:tcPr>
          <w:p w14:paraId="4A6E110B" w14:textId="6BE67DAC" w:rsidR="00E74E01" w:rsidRPr="0018411D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391" w:type="pct"/>
          </w:tcPr>
          <w:p w14:paraId="7B90C27C" w14:textId="6EFCC0FB" w:rsidR="00E74E01" w:rsidRPr="00490682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48" w:type="pct"/>
          </w:tcPr>
          <w:p w14:paraId="3C6CEB29" w14:textId="1BBAC370" w:rsidR="00E74E01" w:rsidRDefault="00E74E01" w:rsidP="00E74E01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DC5009">
              <w:rPr>
                <w:rFonts w:ascii="Times New Roman" w:eastAsia="Calibri" w:hAnsi="Times New Roman" w:cs="Times New Roman"/>
              </w:rPr>
              <w:t>№</w:t>
            </w:r>
            <w:r w:rsidR="00DA4DC6">
              <w:rPr>
                <w:rFonts w:ascii="Times New Roman" w:eastAsia="Calibri" w:hAnsi="Times New Roman" w:cs="Times New Roman"/>
              </w:rPr>
              <w:t>56(</w:t>
            </w:r>
            <w:r w:rsidRPr="00DC5009">
              <w:rPr>
                <w:rFonts w:ascii="Times New Roman" w:eastAsia="Calibri" w:hAnsi="Times New Roman" w:cs="Times New Roman"/>
              </w:rPr>
              <w:t>5</w:t>
            </w:r>
            <w:r w:rsidR="00DA4DC6">
              <w:rPr>
                <w:rFonts w:ascii="Times New Roman" w:eastAsia="Calibri" w:hAnsi="Times New Roman" w:cs="Times New Roman"/>
              </w:rPr>
              <w:t>)</w:t>
            </w:r>
            <w:r w:rsidRPr="00DC5009">
              <w:rPr>
                <w:rFonts w:ascii="Times New Roman" w:eastAsia="Calibri" w:hAnsi="Times New Roman" w:cs="Times New Roman"/>
              </w:rPr>
              <w:t xml:space="preserve">. 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DC5009">
              <w:rPr>
                <w:rFonts w:ascii="Times New Roman" w:eastAsia="Calibri" w:hAnsi="Times New Roman" w:cs="Times New Roman"/>
              </w:rPr>
              <w:t xml:space="preserve"> </w:t>
            </w:r>
            <w:r w:rsidRPr="00DC5009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DC5009">
              <w:rPr>
                <w:rFonts w:ascii="Times New Roman" w:eastAsia="Calibri" w:hAnsi="Times New Roman" w:cs="Times New Roman"/>
              </w:rPr>
              <w:t>.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220-226.</w:t>
            </w:r>
          </w:p>
          <w:p w14:paraId="7B821A09" w14:textId="27E94E48" w:rsidR="00E74E01" w:rsidRPr="00BB4F42" w:rsidRDefault="0050773A" w:rsidP="00E74E01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21" w:history="1">
              <w:r w:rsidR="00E74E01" w:rsidRPr="00AC50DB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2" w:type="pct"/>
          </w:tcPr>
          <w:p w14:paraId="492DC960" w14:textId="7BB04740" w:rsidR="00E74E01" w:rsidRPr="00BB4F42" w:rsidRDefault="00E74E01" w:rsidP="00E74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714" w:type="pct"/>
          </w:tcPr>
          <w:p w14:paraId="0F8D10E0" w14:textId="77777777" w:rsidR="005A58F9" w:rsidRPr="005A58F9" w:rsidRDefault="005A58F9" w:rsidP="005A58F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С.А.,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022E486A" w14:textId="77777777" w:rsidR="00E74E01" w:rsidRPr="00896093" w:rsidRDefault="00E74E01" w:rsidP="00E74E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C933652" w14:textId="449CB2E5" w:rsidR="00E74E01" w:rsidRPr="00490682" w:rsidRDefault="00E74E01" w:rsidP="00E74E0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DC5009"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 w:rsidRPr="00DC5009"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</w:tbl>
    <w:p w14:paraId="44AB768D" w14:textId="77777777" w:rsidR="00BE3C2F" w:rsidRPr="00101056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1C8EDFBF" w14:textId="77777777" w:rsidR="005435F9" w:rsidRPr="00490682" w:rsidRDefault="005435F9" w:rsidP="005435F9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0D91FF0A" w14:textId="77777777" w:rsidR="00BE3C2F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4F1CF11" w14:textId="77777777" w:rsidR="00BE3C2F" w:rsidRPr="004858A2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BA19981" w14:textId="7B676F56" w:rsidR="00D67536" w:rsidRDefault="00D6753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Default="00BE3C2F" w:rsidP="00BE3C2F">
      <w:pPr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99"/>
        <w:gridCol w:w="1264"/>
        <w:gridCol w:w="5568"/>
        <w:gridCol w:w="871"/>
        <w:gridCol w:w="2734"/>
      </w:tblGrid>
      <w:tr w:rsidR="00ED3818" w:rsidRPr="00490682" w14:paraId="76984575" w14:textId="77777777" w:rsidTr="00ED3818">
        <w:tc>
          <w:tcPr>
            <w:tcW w:w="180" w:type="pct"/>
          </w:tcPr>
          <w:p w14:paraId="418AAF49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0735558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4" w:type="pct"/>
          </w:tcPr>
          <w:p w14:paraId="639DD1EE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2" w:type="pct"/>
          </w:tcPr>
          <w:p w14:paraId="388B83CF" w14:textId="77777777" w:rsidR="00BE3C2F" w:rsidRPr="001A6F71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99" w:type="pct"/>
          </w:tcPr>
          <w:p w14:paraId="5B4C742A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1F11528A" w14:textId="77777777" w:rsidR="00BE3C2F" w:rsidRPr="0049068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ED3818" w:rsidRPr="00490682" w14:paraId="70170299" w14:textId="77777777" w:rsidTr="00ED3818">
        <w:tc>
          <w:tcPr>
            <w:tcW w:w="180" w:type="pct"/>
          </w:tcPr>
          <w:p w14:paraId="4AAD84BA" w14:textId="3D9EE35F" w:rsidR="00E74E01" w:rsidRPr="0056262A" w:rsidRDefault="005F7D1E" w:rsidP="00E74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36" w:type="pct"/>
          </w:tcPr>
          <w:p w14:paraId="7DC9AAB5" w14:textId="311890AA" w:rsidR="00E74E01" w:rsidRPr="007F6B7A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Мыстың ағзаға және бауырға уытты әсерін сорбенттермен төмендетуге арналған әдеби шолу</w:t>
            </w:r>
          </w:p>
        </w:tc>
        <w:tc>
          <w:tcPr>
            <w:tcW w:w="434" w:type="pct"/>
          </w:tcPr>
          <w:p w14:paraId="3CA6EB79" w14:textId="47A523D8" w:rsidR="00E74E01" w:rsidRPr="00490682" w:rsidRDefault="00E74E01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2" w:type="pct"/>
          </w:tcPr>
          <w:p w14:paraId="2AC8BC00" w14:textId="33602198" w:rsidR="00E74E01" w:rsidRDefault="009C73E9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Фармация Казахстана</w:t>
            </w:r>
            <w:r w:rsidR="00E74E01" w:rsidRPr="004C6217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="00E74E01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E74E01"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74E01"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77F9"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74E01"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4E01"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E74E01" w:rsidRPr="004C6217">
              <w:rPr>
                <w:rFonts w:ascii="Times New Roman" w:eastAsia="Calibri" w:hAnsi="Times New Roman" w:cs="Times New Roman"/>
                <w:lang w:val="kk-KZ"/>
              </w:rPr>
              <w:t xml:space="preserve">№5. </w:t>
            </w:r>
            <w:r w:rsidR="00E74E01"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="00E74E01" w:rsidRPr="004C6217">
              <w:rPr>
                <w:rFonts w:ascii="Times New Roman" w:eastAsia="Calibri" w:hAnsi="Times New Roman" w:cs="Times New Roman"/>
                <w:lang w:val="kk-KZ"/>
              </w:rPr>
              <w:t xml:space="preserve"> C.</w:t>
            </w:r>
            <w:r w:rsidR="0040779F"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="00E74E01" w:rsidRPr="005621AD">
              <w:rPr>
                <w:rFonts w:ascii="Times New Roman" w:eastAsia="Calibri" w:hAnsi="Times New Roman" w:cs="Times New Roman"/>
              </w:rPr>
              <w:t>127-133</w:t>
            </w:r>
            <w:r w:rsidR="00E74E01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</w:p>
          <w:p w14:paraId="7017A52D" w14:textId="77777777" w:rsidR="00152B6E" w:rsidRDefault="00152B6E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AA45566" w14:textId="2F8DA64D" w:rsidR="00E74E01" w:rsidRPr="0000773E" w:rsidRDefault="0050773A" w:rsidP="00E74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>
              <w:r w:rsidR="00ED3818" w:rsidRPr="002F74C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https://pharmkaz.kz/2024/10/29/mysty%d2%a3-a%d2%93za%d2%93a-zh%d3%99ne-bauyr%d2%93a-uytty-%d3%99serin-sorbenttermen-t%d3%a9mendetuge-arnal%d2%93an-%d3%99debi-sholu/</w:t>
              </w:r>
            </w:hyperlink>
            <w:r w:rsidR="00E74E01" w:rsidRPr="004C621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299" w:type="pct"/>
          </w:tcPr>
          <w:p w14:paraId="3D6D1F18" w14:textId="78E56069" w:rsidR="00E74E01" w:rsidRPr="00490682" w:rsidRDefault="00E74E01" w:rsidP="00E74E0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D4F98BF" w14:textId="2121635B" w:rsidR="00E74E01" w:rsidRPr="00DC5009" w:rsidRDefault="005A58F9" w:rsidP="00E74E0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E74E01" w:rsidRPr="00DC5009">
              <w:rPr>
                <w:rFonts w:ascii="Times New Roman" w:eastAsia="Calibri" w:hAnsi="Times New Roman" w:cs="Times New Roman"/>
                <w:lang w:val="kk-KZ"/>
              </w:rPr>
              <w:t>Амреева К.Е.,</w:t>
            </w:r>
          </w:p>
          <w:p w14:paraId="51A3C0E3" w14:textId="420A5310" w:rsidR="00E74E01" w:rsidRPr="005A58F9" w:rsidRDefault="005A58F9" w:rsidP="00E74E0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A58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Мхитарян К.Э.,</w:t>
            </w:r>
          </w:p>
          <w:p w14:paraId="534DF0AD" w14:textId="122B94B7" w:rsidR="00E74E01" w:rsidRPr="00490682" w:rsidRDefault="00E74E01" w:rsidP="00E74E0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Омарбекова Н.К.</w:t>
            </w:r>
          </w:p>
        </w:tc>
      </w:tr>
      <w:tr w:rsidR="00ED3818" w:rsidRPr="005E6376" w14:paraId="07F8A11B" w14:textId="77777777" w:rsidTr="00ED3818">
        <w:tc>
          <w:tcPr>
            <w:tcW w:w="180" w:type="pct"/>
          </w:tcPr>
          <w:p w14:paraId="1F265632" w14:textId="029B6941" w:rsidR="00D90681" w:rsidRPr="00EF0C9D" w:rsidRDefault="005F7D1E" w:rsidP="00D90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939C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36" w:type="pct"/>
          </w:tcPr>
          <w:p w14:paraId="1CC58479" w14:textId="24CD8E94" w:rsidR="00D90681" w:rsidRPr="000A388A" w:rsidRDefault="00D90681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A388A">
              <w:rPr>
                <w:rFonts w:ascii="Times New Roman" w:eastAsia="Calibri" w:hAnsi="Times New Roman" w:cs="Times New Roman"/>
              </w:rPr>
              <w:t>Өзара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оқыту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клиникалық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зерттеулер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жүргізу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дағдыларын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жетілдіру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434" w:type="pct"/>
          </w:tcPr>
          <w:p w14:paraId="6077D44C" w14:textId="424D5E8D" w:rsidR="00D90681" w:rsidRPr="00490682" w:rsidRDefault="00D90681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2" w:type="pct"/>
          </w:tcPr>
          <w:p w14:paraId="2D311EAA" w14:textId="09D510F6" w:rsidR="00D90681" w:rsidRDefault="00D90681" w:rsidP="00D90681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="00CE7941" w:rsidRPr="00CA7163">
              <w:rPr>
                <w:rFonts w:ascii="Times New Roman" w:eastAsia="Calibri" w:hAnsi="Times New Roman" w:cs="Times New Roman"/>
                <w:lang w:val="en-US"/>
              </w:rPr>
              <w:t>57(</w:t>
            </w:r>
            <w:r w:rsidRPr="0016180C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="00CE7941" w:rsidRPr="00CA7163">
              <w:rPr>
                <w:rFonts w:ascii="Times New Roman" w:eastAsia="Calibri" w:hAnsi="Times New Roman" w:cs="Times New Roman"/>
                <w:lang w:val="en-US"/>
              </w:rPr>
              <w:t>)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76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5072389F" w14:textId="77777777" w:rsidR="00D90681" w:rsidRDefault="0050773A" w:rsidP="00D90681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D90681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https://jhdkz.org/index.php/jhd/issue/view/30/61</w:t>
              </w:r>
            </w:hyperlink>
          </w:p>
          <w:p w14:paraId="66995051" w14:textId="48F315EF" w:rsidR="00D90681" w:rsidRPr="0000773E" w:rsidRDefault="0050773A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D90681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9" w:type="pct"/>
          </w:tcPr>
          <w:p w14:paraId="22AB27A4" w14:textId="309D5A6D" w:rsidR="00D90681" w:rsidRPr="005E6376" w:rsidRDefault="00D90681" w:rsidP="00D9068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4436F3D0" w14:textId="27237783" w:rsidR="00D90681" w:rsidRPr="005A58F9" w:rsidRDefault="00D90681" w:rsidP="00D9068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Мусабекова С.А.,</w:t>
            </w:r>
            <w:r w:rsidR="005A58F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0B343DDE" w14:textId="77777777" w:rsidR="00D90681" w:rsidRPr="00896093" w:rsidRDefault="00D90681" w:rsidP="00D90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Абдикадирова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Х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FE5C4DF" w14:textId="77777777" w:rsidR="008D49A0" w:rsidRDefault="008D49A0" w:rsidP="00D9068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5A58F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, </w:t>
            </w:r>
          </w:p>
          <w:p w14:paraId="4DDBE54D" w14:textId="65F33FDC" w:rsidR="00D90681" w:rsidRPr="00490682" w:rsidRDefault="00D90681" w:rsidP="00D9068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ED3818" w:rsidRPr="0050773A" w14:paraId="727F6D68" w14:textId="77777777" w:rsidTr="00743E96">
        <w:trPr>
          <w:trHeight w:val="710"/>
        </w:trPr>
        <w:tc>
          <w:tcPr>
            <w:tcW w:w="180" w:type="pct"/>
          </w:tcPr>
          <w:p w14:paraId="22B82044" w14:textId="674B393C" w:rsidR="00ED3818" w:rsidRPr="00EF0C9D" w:rsidRDefault="005F7D1E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="00E939C7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236" w:type="pct"/>
          </w:tcPr>
          <w:p w14:paraId="0CBA85FB" w14:textId="77777777" w:rsidR="00ED3818" w:rsidRPr="00CF7779" w:rsidRDefault="00ED3818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75C86">
              <w:rPr>
                <w:rFonts w:ascii="Times New Roman" w:eastAsia="Calibri" w:hAnsi="Times New Roman" w:cs="Times New Roman"/>
                <w:lang w:val="kk-KZ"/>
              </w:rPr>
              <w:t>Факторы, влияющие на продолжительность госпитализации при COVID-19: роль коморбидных состояний</w:t>
            </w:r>
          </w:p>
        </w:tc>
        <w:tc>
          <w:tcPr>
            <w:tcW w:w="434" w:type="pct"/>
            <w:vAlign w:val="center"/>
          </w:tcPr>
          <w:p w14:paraId="6AB2A747" w14:textId="6A74E732" w:rsidR="00ED3818" w:rsidRPr="00490682" w:rsidRDefault="008C6861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7209B2">
              <w:rPr>
                <w:rFonts w:ascii="Times New Roman" w:eastAsia="Calibri" w:hAnsi="Times New Roman" w:cs="Times New Roman"/>
              </w:rPr>
              <w:t>П</w:t>
            </w:r>
            <w:r w:rsidR="00ED3818" w:rsidRPr="007209B2">
              <w:rPr>
                <w:rFonts w:ascii="Times New Roman" w:eastAsia="Calibri" w:hAnsi="Times New Roman" w:cs="Times New Roman"/>
              </w:rPr>
              <w:t>еча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D3818" w:rsidRPr="007209B2">
              <w:rPr>
                <w:rFonts w:ascii="Times New Roman" w:eastAsia="Calibri" w:hAnsi="Times New Roman" w:cs="Times New Roman"/>
              </w:rPr>
              <w:t>тная</w:t>
            </w:r>
            <w:proofErr w:type="spellEnd"/>
          </w:p>
        </w:tc>
        <w:tc>
          <w:tcPr>
            <w:tcW w:w="1912" w:type="pct"/>
          </w:tcPr>
          <w:p w14:paraId="62C8385D" w14:textId="3DE53E34" w:rsidR="00ED3818" w:rsidRDefault="00ED3818" w:rsidP="00743E96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="00CE7941" w:rsidRPr="00CA7163">
              <w:rPr>
                <w:rFonts w:ascii="Times New Roman" w:eastAsia="Calibri" w:hAnsi="Times New Roman" w:cs="Times New Roman"/>
                <w:lang w:val="en-US"/>
              </w:rPr>
              <w:t>59(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="00CE7941" w:rsidRPr="00CA7163">
              <w:rPr>
                <w:rFonts w:ascii="Times New Roman" w:eastAsia="Calibri" w:hAnsi="Times New Roman" w:cs="Times New Roman"/>
                <w:lang w:val="en-US"/>
              </w:rPr>
              <w:t>)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11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3627455E" w14:textId="77777777" w:rsidR="00ED3818" w:rsidRDefault="0050773A" w:rsidP="00743E96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5" w:history="1">
              <w:r w:rsidR="00ED3818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https://jhdkz.org/index.php/jhd/issue/view/33/64</w:t>
              </w:r>
            </w:hyperlink>
          </w:p>
          <w:p w14:paraId="1B9CEB1C" w14:textId="77777777" w:rsidR="00ED3818" w:rsidRPr="00E74E01" w:rsidRDefault="0050773A" w:rsidP="00743E96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6" w:history="1">
              <w:r w:rsidR="00ED3818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https://doi.org/10.32921/2225-9929-2024-4-59-11-17</w:t>
              </w:r>
            </w:hyperlink>
          </w:p>
        </w:tc>
        <w:tc>
          <w:tcPr>
            <w:tcW w:w="299" w:type="pct"/>
            <w:vAlign w:val="center"/>
          </w:tcPr>
          <w:p w14:paraId="6DF46158" w14:textId="77777777" w:rsidR="00ED3818" w:rsidRPr="00ED67E2" w:rsidRDefault="00ED3818" w:rsidP="00743E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3475472" w14:textId="3B1C12C6" w:rsidR="00ED3818" w:rsidRPr="00057206" w:rsidRDefault="00ED3818" w:rsidP="00743E96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875C86">
              <w:rPr>
                <w:rFonts w:ascii="Times New Roman" w:eastAsia="Calibri" w:hAnsi="Times New Roman" w:cs="Times New Roman"/>
                <w:lang w:val="kk-KZ"/>
              </w:rPr>
              <w:t>Кошерова Б.Н., Жунусов Е.С., Ли Е.А., Георге Плэчинтэ, Тулегенова Б.Р.,</w:t>
            </w:r>
            <w:r w:rsidR="00B1098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B1098C" w:rsidRPr="002517B0"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К.Э.</w:t>
            </w:r>
            <w:r w:rsidR="00B1098C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875C86">
              <w:rPr>
                <w:rFonts w:ascii="Times New Roman" w:eastAsia="Calibri" w:hAnsi="Times New Roman" w:cs="Times New Roman"/>
                <w:lang w:val="kk-KZ"/>
              </w:rPr>
              <w:t xml:space="preserve"> Сайжанова М.А., Рахмонов М.М.</w:t>
            </w:r>
          </w:p>
        </w:tc>
      </w:tr>
      <w:tr w:rsidR="00F43379" w:rsidRPr="0050773A" w14:paraId="0C2D3BD0" w14:textId="77777777" w:rsidTr="00BA2D4B">
        <w:trPr>
          <w:trHeight w:val="710"/>
        </w:trPr>
        <w:tc>
          <w:tcPr>
            <w:tcW w:w="180" w:type="pct"/>
          </w:tcPr>
          <w:p w14:paraId="0320DFE5" w14:textId="735B6EB1" w:rsidR="00453A6C" w:rsidRPr="00F43379" w:rsidRDefault="00E16845" w:rsidP="00453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337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36" w:type="pct"/>
          </w:tcPr>
          <w:p w14:paraId="1F3A12AF" w14:textId="129EDB16" w:rsidR="00453A6C" w:rsidRPr="00F43379" w:rsidRDefault="00453A6C" w:rsidP="00453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434" w:type="pct"/>
          </w:tcPr>
          <w:p w14:paraId="11EB89CA" w14:textId="640F8503" w:rsidR="00453A6C" w:rsidRPr="00F43379" w:rsidRDefault="00453A6C" w:rsidP="00453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2" w:type="pct"/>
          </w:tcPr>
          <w:p w14:paraId="5817FF50" w14:textId="289C980E" w:rsidR="0050773A" w:rsidRDefault="00453A6C" w:rsidP="0050773A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 xml:space="preserve">Journal of Health Development. 2025. – </w:t>
            </w:r>
            <w:r w:rsidR="00C238E9" w:rsidRPr="00F43379">
              <w:rPr>
                <w:rFonts w:ascii="Times New Roman" w:eastAsia="Calibri" w:hAnsi="Times New Roman" w:cs="Times New Roman"/>
                <w:lang w:val="en-US"/>
              </w:rPr>
              <w:t>№60(</w:t>
            </w:r>
            <w:r w:rsidR="00CA7163" w:rsidRPr="00CA7163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="00C238E9" w:rsidRPr="00F43379">
              <w:rPr>
                <w:rFonts w:ascii="Times New Roman" w:eastAsia="Calibri" w:hAnsi="Times New Roman" w:cs="Times New Roman"/>
                <w:lang w:val="en-US"/>
              </w:rPr>
              <w:t>)</w:t>
            </w:r>
            <w:r w:rsidR="0050773A" w:rsidRPr="0050773A">
              <w:rPr>
                <w:rFonts w:ascii="Times New Roman" w:eastAsia="Calibri" w:hAnsi="Times New Roman" w:cs="Times New Roman"/>
                <w:lang w:val="en-US"/>
              </w:rPr>
              <w:t>, jhd009</w:t>
            </w:r>
          </w:p>
          <w:p w14:paraId="1411B612" w14:textId="6D39A912" w:rsidR="00453A6C" w:rsidRPr="00F43379" w:rsidRDefault="00C238E9" w:rsidP="0050773A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https://doi.org/10.32921/2663-1776-2025-60-3-jhd009</w:t>
            </w:r>
          </w:p>
        </w:tc>
        <w:tc>
          <w:tcPr>
            <w:tcW w:w="299" w:type="pct"/>
            <w:vAlign w:val="center"/>
          </w:tcPr>
          <w:p w14:paraId="0682800C" w14:textId="5CC45597" w:rsidR="00453A6C" w:rsidRPr="00F43379" w:rsidRDefault="00C238E9" w:rsidP="00453A6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F43379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77705FA" w14:textId="6505E229" w:rsidR="00453A6C" w:rsidRPr="00F43379" w:rsidRDefault="002517B0" w:rsidP="00453A6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F43379">
              <w:rPr>
                <w:rFonts w:ascii="Times New Roman" w:eastAsia="Calibri" w:hAnsi="Times New Roman" w:cs="Times New Roman"/>
                <w:u w:val="single"/>
                <w:lang w:val="kk-KZ"/>
              </w:rPr>
              <w:t>X. Mkhitaryan</w:t>
            </w:r>
            <w:r w:rsidRPr="00F43379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453A6C" w:rsidRPr="00F43379">
              <w:rPr>
                <w:rFonts w:ascii="Times New Roman" w:eastAsia="Calibri" w:hAnsi="Times New Roman" w:cs="Times New Roman"/>
                <w:lang w:val="kk-KZ"/>
              </w:rPr>
              <w:t>Y. Sali</w:t>
            </w:r>
            <w:r w:rsidR="00394F9E" w:rsidRPr="00F43379">
              <w:rPr>
                <w:rFonts w:ascii="Times New Roman" w:eastAsia="Calibri" w:hAnsi="Times New Roman" w:cs="Times New Roman"/>
                <w:lang w:val="kk-KZ"/>
              </w:rPr>
              <w:t>k</w:t>
            </w:r>
            <w:r w:rsidR="00453A6C" w:rsidRPr="00F43379">
              <w:rPr>
                <w:rFonts w:ascii="Times New Roman" w:eastAsia="Calibri" w:hAnsi="Times New Roman" w:cs="Times New Roman"/>
                <w:lang w:val="kk-KZ"/>
              </w:rPr>
              <w:t>hova, V. Riklefs, S. Mussabekova, Y. Niyazova, Y.</w:t>
            </w:r>
            <w:r w:rsidR="00213609" w:rsidRPr="00F4337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453A6C" w:rsidRPr="00F43379">
              <w:rPr>
                <w:rFonts w:ascii="Times New Roman" w:eastAsia="Calibri" w:hAnsi="Times New Roman" w:cs="Times New Roman"/>
                <w:lang w:val="kk-KZ"/>
              </w:rPr>
              <w:t>Mu</w:t>
            </w:r>
            <w:r w:rsidR="00184399" w:rsidRPr="00F43379">
              <w:rPr>
                <w:rFonts w:ascii="Times New Roman" w:eastAsia="Calibri" w:hAnsi="Times New Roman" w:cs="Times New Roman"/>
                <w:lang w:val="kk-KZ"/>
              </w:rPr>
              <w:t>k</w:t>
            </w:r>
            <w:r w:rsidR="00453A6C" w:rsidRPr="00F43379">
              <w:rPr>
                <w:rFonts w:ascii="Times New Roman" w:eastAsia="Calibri" w:hAnsi="Times New Roman" w:cs="Times New Roman"/>
                <w:lang w:val="kk-KZ"/>
              </w:rPr>
              <w:t>hametova, B. Suleymenova, K. Zhienbaeva, I. Baryshnikova</w:t>
            </w:r>
          </w:p>
        </w:tc>
      </w:tr>
    </w:tbl>
    <w:p w14:paraId="01558FEA" w14:textId="77777777" w:rsidR="00EF0C9D" w:rsidRPr="00B210B1" w:rsidRDefault="00EF0C9D" w:rsidP="00EF0C9D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7A93FEBE" w14:textId="77777777" w:rsidR="00EF0C9D" w:rsidRPr="00490682" w:rsidRDefault="00EF0C9D" w:rsidP="00EF0C9D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1AA0B82F" w14:textId="77777777" w:rsidR="00EF0C9D" w:rsidRDefault="00EF0C9D" w:rsidP="00EF0C9D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E2D2195" w14:textId="7CC52C1A" w:rsidR="00E939C7" w:rsidRDefault="00EF0C9D" w:rsidP="006A0E4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339D596" w14:textId="77777777" w:rsidR="00E939C7" w:rsidRDefault="00E939C7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59AA7E89" w14:textId="77777777" w:rsidR="00DE4A38" w:rsidRDefault="00DE4A38" w:rsidP="006A0E4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27"/>
        <w:gridCol w:w="1138"/>
        <w:gridCol w:w="5241"/>
        <w:gridCol w:w="852"/>
        <w:gridCol w:w="3116"/>
      </w:tblGrid>
      <w:tr w:rsidR="003D0F17" w:rsidRPr="00490682" w14:paraId="036F400C" w14:textId="77777777" w:rsidTr="003D0F17">
        <w:trPr>
          <w:trHeight w:val="308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45CA" w14:textId="77777777" w:rsidR="00E939C7" w:rsidRPr="00E939C7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939C7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08E3" w14:textId="77777777" w:rsidR="00E939C7" w:rsidRPr="00E939C7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939C7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B047" w14:textId="77777777" w:rsidR="00E939C7" w:rsidRPr="001A6F71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5608" w14:textId="77777777" w:rsidR="00E939C7" w:rsidRPr="00E939C7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939C7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3A42" w14:textId="77777777" w:rsidR="00E939C7" w:rsidRPr="001A6F71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EF82" w14:textId="77777777" w:rsidR="00E939C7" w:rsidRPr="00E939C7" w:rsidRDefault="00E939C7" w:rsidP="00E93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939C7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3D0F17" w:rsidRPr="00EF33C5" w14:paraId="543D7AE0" w14:textId="77777777" w:rsidTr="003D0F17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5DE4" w14:textId="77777777" w:rsidR="003D0F17" w:rsidRPr="00E16845" w:rsidRDefault="003D0F17" w:rsidP="00141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E726" w14:textId="77777777" w:rsidR="003D0F17" w:rsidRPr="00673315" w:rsidRDefault="003D0F17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3315">
              <w:rPr>
                <w:rFonts w:ascii="Times New Roman" w:eastAsia="Calibri" w:hAnsi="Times New Roman" w:cs="Times New Roman"/>
              </w:rPr>
              <w:t>Краниометрические аспекты судебно-медицинской идентификации населения Казахстана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63EE6" w14:textId="77777777" w:rsidR="003D0F17" w:rsidRPr="00490682" w:rsidRDefault="003D0F17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C9D5" w14:textId="77777777" w:rsidR="003D0F17" w:rsidRPr="00E16845" w:rsidRDefault="003D0F17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Sudebno-Meditsinskaya</w:t>
            </w:r>
            <w:proofErr w:type="spellEnd"/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Ekspertisa</w:t>
            </w:r>
            <w:proofErr w:type="spellEnd"/>
            <w:r w:rsidRPr="00E16845">
              <w:rPr>
                <w:rFonts w:ascii="Times New Roman" w:eastAsia="Calibri" w:hAnsi="Times New Roman" w:cs="Times New Roman"/>
                <w:lang w:val="en-US"/>
              </w:rPr>
              <w:t>. 2023</w:t>
            </w:r>
            <w:r w:rsidRPr="00CF7779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16845">
              <w:rPr>
                <w:rFonts w:ascii="Times New Roman" w:eastAsia="Calibri" w:hAnsi="Times New Roman" w:cs="Times New Roman"/>
                <w:lang w:val="en-US"/>
              </w:rPr>
              <w:t xml:space="preserve"> – №3. – С. 24–28.</w:t>
            </w:r>
          </w:p>
          <w:p w14:paraId="4726DDC6" w14:textId="77777777" w:rsidR="003D0F17" w:rsidRPr="00E16845" w:rsidRDefault="003D0F17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14:paraId="3916D643" w14:textId="77777777" w:rsidR="003D0F17" w:rsidRPr="00E16845" w:rsidRDefault="0050773A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27" w:history="1">
              <w:r w:rsidR="003D0F17" w:rsidRPr="00E16845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3C26A04E" w14:textId="77777777" w:rsidR="003D0F17" w:rsidRPr="008162D0" w:rsidRDefault="003D0F17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18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6</w:t>
            </w:r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Scopus</w:t>
            </w:r>
          </w:p>
          <w:p w14:paraId="30E0B39E" w14:textId="77777777" w:rsidR="003D0F17" w:rsidRPr="000729D9" w:rsidRDefault="003D0F17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81BA" w14:textId="77777777" w:rsidR="003D0F17" w:rsidRPr="00ED67E2" w:rsidRDefault="003D0F17" w:rsidP="00141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D67E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816E" w14:textId="77777777" w:rsidR="003D0F17" w:rsidRDefault="003D0F17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057206">
              <w:rPr>
                <w:rFonts w:ascii="Times New Roman" w:eastAsia="Calibri" w:hAnsi="Times New Roman" w:cs="Times New Roman"/>
                <w:lang w:val="kk-KZ"/>
              </w:rPr>
              <w:t>S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57206"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57206">
              <w:rPr>
                <w:rFonts w:ascii="Times New Roman" w:eastAsia="Calibri" w:hAnsi="Times New Roman" w:cs="Times New Roman"/>
                <w:lang w:val="kk-KZ"/>
              </w:rPr>
              <w:t xml:space="preserve"> Mussabekova, </w:t>
            </w:r>
          </w:p>
          <w:p w14:paraId="4E2A3007" w14:textId="77777777" w:rsidR="003D0F17" w:rsidRDefault="003D0F17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057206">
              <w:rPr>
                <w:rFonts w:ascii="Times New Roman" w:eastAsia="Calibri" w:hAnsi="Times New Roman" w:cs="Times New Roman"/>
                <w:lang w:val="kk-KZ"/>
              </w:rPr>
              <w:t>A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57206">
              <w:rPr>
                <w:rFonts w:ascii="Times New Roman" w:eastAsia="Calibri" w:hAnsi="Times New Roman" w:cs="Times New Roman"/>
                <w:lang w:val="kk-KZ"/>
              </w:rPr>
              <w:t xml:space="preserve"> O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57206">
              <w:rPr>
                <w:rFonts w:ascii="Times New Roman" w:eastAsia="Calibri" w:hAnsi="Times New Roman" w:cs="Times New Roman"/>
                <w:lang w:val="kk-KZ"/>
              </w:rPr>
              <w:t xml:space="preserve"> Stoyan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14:paraId="438158EE" w14:textId="77777777" w:rsidR="003D0F17" w:rsidRPr="00681621" w:rsidRDefault="003D0F17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 w:rsidRPr="002517B0"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.E</w:t>
            </w:r>
            <w:r w:rsidRPr="002517B0">
              <w:rPr>
                <w:rFonts w:ascii="Times New Roman" w:eastAsia="Calibri" w:hAnsi="Times New Roman" w:cs="Times New Roman"/>
                <w:u w:val="single"/>
                <w:lang w:val="kk-KZ"/>
              </w:rPr>
              <w:t>. Mkhitaryan</w:t>
            </w:r>
          </w:p>
        </w:tc>
      </w:tr>
      <w:tr w:rsidR="003D0F17" w:rsidRPr="00275923" w14:paraId="31E126FD" w14:textId="77777777" w:rsidTr="003D0F17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4F98" w14:textId="636E4B46" w:rsidR="00DE4A38" w:rsidRPr="006D125F" w:rsidRDefault="00E939C7" w:rsidP="00BA0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29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4106" w14:textId="77777777" w:rsidR="00DE4A38" w:rsidRPr="006D125F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75F9" w14:textId="77777777" w:rsidR="00DE4A38" w:rsidRPr="006D125F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D125F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8F6D" w14:textId="77777777" w:rsidR="00DE4A38" w:rsidRPr="006D125F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</w:t>
            </w:r>
            <w:r w:rsidRPr="00357B19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 No of article 100356</w:t>
            </w:r>
          </w:p>
          <w:p w14:paraId="0B930465" w14:textId="77777777" w:rsidR="00DE4A38" w:rsidRPr="006D125F" w:rsidRDefault="0050773A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8" w:history="1">
              <w:r w:rsidR="00DE4A38" w:rsidRPr="006D125F">
                <w:rPr>
                  <w:rStyle w:val="a4"/>
                  <w:rFonts w:ascii="Times New Roman" w:eastAsia="Calibri" w:hAnsi="Times New Roman" w:cs="Times New Roman"/>
                  <w:color w:val="auto"/>
                  <w:lang w:val="en-US"/>
                </w:rPr>
                <w:t>https://doi.org/10.1016/j.fsir.2024.100356</w:t>
              </w:r>
            </w:hyperlink>
          </w:p>
          <w:p w14:paraId="489C86E2" w14:textId="77777777" w:rsidR="00DE4A38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  <w:p w14:paraId="221C4839" w14:textId="491BBFDE" w:rsidR="003D0F17" w:rsidRPr="006D125F" w:rsidRDefault="003D0F17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68A8" w14:textId="77777777" w:rsidR="00DE4A38" w:rsidRPr="006D125F" w:rsidRDefault="00DE4A38" w:rsidP="00BA0F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D125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A43D" w14:textId="77777777" w:rsidR="00275923" w:rsidRDefault="00275923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S.A.</w:t>
            </w:r>
            <w:r w:rsidR="00DE4A38" w:rsidRPr="007209B2">
              <w:rPr>
                <w:rFonts w:ascii="Times New Roman" w:eastAsia="Calibri" w:hAnsi="Times New Roman" w:cs="Times New Roman"/>
                <w:lang w:val="kk-KZ"/>
              </w:rPr>
              <w:t>Mussabekova</w:t>
            </w:r>
            <w:r w:rsidR="00DE4A38" w:rsidRPr="007209B2">
              <w:rPr>
                <w:rFonts w:ascii="Times New Roman" w:eastAsia="Calibri" w:hAnsi="Times New Roman" w:cs="Times New Roman"/>
                <w:lang w:val="en-US"/>
              </w:rPr>
              <w:t>,</w:t>
            </w:r>
            <w:r w:rsidR="00DE4A38" w:rsidRPr="008D79F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ABAC67A" w14:textId="7ED12A8F" w:rsidR="00DE4A38" w:rsidRPr="00275923" w:rsidRDefault="00275923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X.E. Mkhitaryan, </w:t>
            </w:r>
          </w:p>
          <w:p w14:paraId="6A5D212A" w14:textId="77777777" w:rsidR="00DE4A38" w:rsidRPr="008D79F0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kk-KZ"/>
              </w:rPr>
              <w:t>Kh</w:t>
            </w:r>
            <w:r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Pr="000A388A">
              <w:rPr>
                <w:rFonts w:ascii="Times New Roman" w:eastAsia="Calibri" w:hAnsi="Times New Roman" w:cs="Times New Roman"/>
                <w:lang w:val="kk-KZ"/>
              </w:rPr>
              <w:t xml:space="preserve"> Abdikadirova</w:t>
            </w:r>
          </w:p>
          <w:p w14:paraId="11CE495D" w14:textId="77777777" w:rsidR="00DE4A38" w:rsidRPr="006D125F" w:rsidRDefault="00DE4A38" w:rsidP="00BA0FE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3D0F17" w:rsidRPr="0050773A" w14:paraId="2111EB68" w14:textId="77777777" w:rsidTr="003D0F17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8636" w14:textId="08FB0C99" w:rsidR="00DE4A38" w:rsidRPr="00EF385C" w:rsidRDefault="00E939C7" w:rsidP="00BA0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F385C">
              <w:rPr>
                <w:rFonts w:ascii="Times New Roman" w:eastAsia="Calibri" w:hAnsi="Times New Roman" w:cs="Times New Roman"/>
                <w:lang w:val="kk-KZ"/>
              </w:rPr>
              <w:t>30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9857" w14:textId="7C703BDC" w:rsidR="00DE4A38" w:rsidRPr="00EF385C" w:rsidRDefault="001F627F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>Interactions between Covid-19 and chronic disease: A multilevel analysis of treatment strategies and outcomes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0976" w14:textId="77777777" w:rsidR="00DE4A38" w:rsidRPr="00EF385C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F385C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1537" w14:textId="77777777" w:rsidR="00EF385C" w:rsidRDefault="00DE4A38" w:rsidP="00BA0FE6">
            <w:pPr>
              <w:pStyle w:val="2"/>
              <w:rPr>
                <w:b w:val="0"/>
                <w:bCs/>
                <w:lang w:val="en-US"/>
              </w:rPr>
            </w:pPr>
            <w:proofErr w:type="spellStart"/>
            <w:r w:rsidRPr="00EF385C">
              <w:rPr>
                <w:b w:val="0"/>
                <w:bCs/>
                <w:lang w:val="en-US"/>
              </w:rPr>
              <w:t>Polski</w:t>
            </w:r>
            <w:proofErr w:type="spellEnd"/>
            <w:r w:rsidRPr="00EF385C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EF385C">
              <w:rPr>
                <w:b w:val="0"/>
                <w:bCs/>
                <w:lang w:val="en-US"/>
              </w:rPr>
              <w:t>Merkuriusz</w:t>
            </w:r>
            <w:proofErr w:type="spellEnd"/>
            <w:r w:rsidRPr="00EF385C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EF385C">
              <w:rPr>
                <w:b w:val="0"/>
                <w:bCs/>
                <w:lang w:val="en-US"/>
              </w:rPr>
              <w:t>Lekarski</w:t>
            </w:r>
            <w:proofErr w:type="spellEnd"/>
            <w:r w:rsidR="001F627F" w:rsidRPr="00EF385C">
              <w:rPr>
                <w:b w:val="0"/>
                <w:bCs/>
                <w:lang w:val="en-US"/>
              </w:rPr>
              <w:t xml:space="preserve">, </w:t>
            </w:r>
            <w:r w:rsidR="00EF385C" w:rsidRPr="00EF385C">
              <w:rPr>
                <w:b w:val="0"/>
                <w:bCs/>
                <w:lang w:val="en-US"/>
              </w:rPr>
              <w:t>,2025;53(3):</w:t>
            </w:r>
            <w:r w:rsidR="00EF385C">
              <w:rPr>
                <w:b w:val="0"/>
                <w:bCs/>
                <w:lang w:val="en-US"/>
              </w:rPr>
              <w:t xml:space="preserve"> P. </w:t>
            </w:r>
            <w:r w:rsidR="00EF385C" w:rsidRPr="00EF385C">
              <w:rPr>
                <w:b w:val="0"/>
                <w:bCs/>
                <w:lang w:val="en-US"/>
              </w:rPr>
              <w:t>302-311</w:t>
            </w:r>
          </w:p>
          <w:p w14:paraId="747B18FB" w14:textId="77777777" w:rsidR="00EF385C" w:rsidRDefault="00EF385C" w:rsidP="00BA0FE6">
            <w:pPr>
              <w:pStyle w:val="2"/>
              <w:rPr>
                <w:b w:val="0"/>
                <w:bCs/>
                <w:lang w:val="en-US"/>
              </w:rPr>
            </w:pPr>
          </w:p>
          <w:p w14:paraId="718AD51F" w14:textId="605B53F4" w:rsidR="00DE4A38" w:rsidRPr="00EF385C" w:rsidRDefault="00EF385C" w:rsidP="00BA0FE6">
            <w:pPr>
              <w:pStyle w:val="2"/>
              <w:rPr>
                <w:b w:val="0"/>
                <w:lang w:val="en-US"/>
              </w:rPr>
            </w:pPr>
            <w:r w:rsidRPr="00EF385C">
              <w:rPr>
                <w:b w:val="0"/>
                <w:bCs/>
                <w:lang w:val="en-US"/>
              </w:rPr>
              <w:t>DOI: 10.36740/Merkur202503102</w:t>
            </w:r>
          </w:p>
          <w:p w14:paraId="75604925" w14:textId="77777777" w:rsidR="00DE4A38" w:rsidRDefault="00DE4A38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EF385C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EF385C">
              <w:rPr>
                <w:rFonts w:ascii="Times New Roman" w:eastAsia="Calibri" w:hAnsi="Times New Roman" w:cs="Times New Roman"/>
                <w:lang w:val="en-US"/>
              </w:rPr>
              <w:t xml:space="preserve"> 1.1</w:t>
            </w:r>
          </w:p>
          <w:p w14:paraId="1DF4A43D" w14:textId="37EF60C5" w:rsidR="003D0F17" w:rsidRPr="00EF385C" w:rsidRDefault="003D0F17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8C27" w14:textId="28D91A5A" w:rsidR="00DE4A38" w:rsidRPr="00EF385C" w:rsidRDefault="001F627F" w:rsidP="00BA0F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A5C3" w14:textId="33C62610" w:rsidR="00DE4A38" w:rsidRPr="00EF385C" w:rsidRDefault="001F627F" w:rsidP="00BA0FE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F385C">
              <w:rPr>
                <w:rFonts w:ascii="Times New Roman" w:eastAsia="Calibri" w:hAnsi="Times New Roman" w:cs="Times New Roman"/>
                <w:lang w:val="kk-KZ"/>
              </w:rPr>
              <w:t xml:space="preserve">Yerzhan Zhunussov, Yevgeniya Li, Bakhyt Kosherova, Gheorghe Placinta, </w:t>
            </w:r>
            <w:r w:rsidRPr="00EF385C">
              <w:rPr>
                <w:rFonts w:ascii="Times New Roman" w:eastAsia="Calibri" w:hAnsi="Times New Roman" w:cs="Times New Roman"/>
                <w:u w:val="single"/>
                <w:lang w:val="kk-KZ"/>
              </w:rPr>
              <w:t>Xeniya Mkhitaryan</w:t>
            </w:r>
          </w:p>
        </w:tc>
      </w:tr>
    </w:tbl>
    <w:p w14:paraId="6FF20F18" w14:textId="3439F43F" w:rsidR="00DE4A38" w:rsidRPr="00E939C7" w:rsidRDefault="00DE4A38">
      <w:pPr>
        <w:rPr>
          <w:rFonts w:ascii="Times New Roman" w:eastAsia="Calibri" w:hAnsi="Times New Roman" w:cs="Times New Roman"/>
          <w:lang w:val="kk-KZ"/>
        </w:rPr>
      </w:pPr>
    </w:p>
    <w:p w14:paraId="0323DD7E" w14:textId="690A1BB3" w:rsidR="00E16845" w:rsidRPr="00490682" w:rsidRDefault="00E16845" w:rsidP="00E16845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11F4D3FD" w14:textId="77777777" w:rsidR="00E16845" w:rsidRDefault="00E16845" w:rsidP="00E16845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87540A4" w14:textId="77777777" w:rsidR="00E16845" w:rsidRDefault="00E16845" w:rsidP="00E16845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453DB91B" w14:textId="77777777" w:rsidR="00E16845" w:rsidRDefault="00E16845" w:rsidP="00E16845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50CAD27C" w14:textId="6BF31F71" w:rsidR="00EF0C9D" w:rsidRDefault="00EF0C9D" w:rsidP="006A0E46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583EC41" w14:textId="77777777" w:rsidR="00BE3C2F" w:rsidRPr="00E939C7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"/>
        <w:gridCol w:w="3659"/>
        <w:gridCol w:w="1732"/>
        <w:gridCol w:w="5949"/>
        <w:gridCol w:w="6"/>
        <w:gridCol w:w="715"/>
        <w:gridCol w:w="2061"/>
      </w:tblGrid>
      <w:tr w:rsidR="003C0AA2" w:rsidRPr="00B7416F" w14:paraId="0ECEA4E5" w14:textId="77777777" w:rsidTr="003C0AA2">
        <w:tc>
          <w:tcPr>
            <w:tcW w:w="158" w:type="pct"/>
          </w:tcPr>
          <w:p w14:paraId="6D584998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64" w:type="pct"/>
          </w:tcPr>
          <w:p w14:paraId="6F0C2BD3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602" w:type="pct"/>
          </w:tcPr>
          <w:p w14:paraId="40FA352A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02" w:type="pct"/>
            <w:gridSpan w:val="2"/>
          </w:tcPr>
          <w:p w14:paraId="59D65B4E" w14:textId="77777777" w:rsidR="003C0AA2" w:rsidRPr="00B7416F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59" w:type="pct"/>
          </w:tcPr>
          <w:p w14:paraId="0F79B161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14" w:type="pct"/>
          </w:tcPr>
          <w:p w14:paraId="4A969B3F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C0AA2" w:rsidRPr="00367B22" w14:paraId="39C59E57" w14:textId="77777777" w:rsidTr="003C0AA2">
        <w:tc>
          <w:tcPr>
            <w:tcW w:w="5000" w:type="pct"/>
            <w:gridSpan w:val="7"/>
          </w:tcPr>
          <w:p w14:paraId="3653C743" w14:textId="77777777" w:rsidR="003C0AA2" w:rsidRPr="00367B22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367B22">
              <w:rPr>
                <w:rFonts w:ascii="Times New Roman" w:eastAsia="Calibri" w:hAnsi="Times New Roman" w:cs="Times New Roman"/>
                <w:bCs/>
                <w:i/>
              </w:rPr>
              <w:t>Список научных трудов, опубликованных в периодических научных изданиях</w:t>
            </w:r>
          </w:p>
          <w:p w14:paraId="5C26061E" w14:textId="77777777" w:rsidR="003C0AA2" w:rsidRPr="00367B22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3C0AA2" w:rsidRPr="005C436B" w14:paraId="3AA0B45A" w14:textId="77777777" w:rsidTr="003C0AA2">
        <w:tc>
          <w:tcPr>
            <w:tcW w:w="158" w:type="pct"/>
          </w:tcPr>
          <w:p w14:paraId="2CD0AEA7" w14:textId="5B6D819B" w:rsidR="003C0AA2" w:rsidRPr="00B53C86" w:rsidRDefault="005F7D1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64" w:type="pct"/>
          </w:tcPr>
          <w:p w14:paraId="38F2CA62" w14:textId="57E452A8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Определение размера выборки при планировании научного исследования</w:t>
            </w:r>
          </w:p>
          <w:p w14:paraId="5CC8F9E2" w14:textId="306E9E7C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2" w:type="pct"/>
          </w:tcPr>
          <w:p w14:paraId="25273C4E" w14:textId="77777777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2473F43E" w14:textId="77777777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Международный журнал прикладных и фундаментальных исследований. – 2014. – № 4. – С. 71-74.</w:t>
            </w:r>
          </w:p>
          <w:p w14:paraId="0C76AA5D" w14:textId="568461AB" w:rsidR="003C0AA2" w:rsidRPr="005C436B" w:rsidRDefault="005077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3C0AA2" w:rsidRPr="005C436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https://elibrary.ru/download/elibrary_21350924_27833230.pdf</w:t>
              </w:r>
            </w:hyperlink>
          </w:p>
          <w:p w14:paraId="6D4130B5" w14:textId="065BD7E9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2" w:type="pct"/>
            <w:gridSpan w:val="2"/>
          </w:tcPr>
          <w:p w14:paraId="78F68EAE" w14:textId="601AD0E0" w:rsidR="003C0AA2" w:rsidRPr="005C436B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714" w:type="pct"/>
          </w:tcPr>
          <w:p w14:paraId="0ADC25BF" w14:textId="5123E1CB" w:rsidR="003C0AA2" w:rsidRPr="00AB1B2D" w:rsidRDefault="003C0AA2" w:rsidP="003C0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Койчубеков Б.К., Сорокина М.А.</w:t>
            </w:r>
            <w:r w:rsidR="00AB1B2D">
              <w:rPr>
                <w:rFonts w:ascii="Times New Roman" w:eastAsia="Calibri" w:hAnsi="Times New Roman" w:cs="Times New Roman"/>
              </w:rPr>
              <w:t xml:space="preserve">, </w:t>
            </w:r>
            <w:r w:rsidR="00AB1B2D"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3C0AA2" w:rsidRPr="005C436B" w14:paraId="08660428" w14:textId="77777777" w:rsidTr="003C0AA2">
        <w:tc>
          <w:tcPr>
            <w:tcW w:w="158" w:type="pct"/>
          </w:tcPr>
          <w:p w14:paraId="4233C1BA" w14:textId="3570AD0B" w:rsidR="003C0AA2" w:rsidRPr="00123DFA" w:rsidRDefault="005F7D1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64" w:type="pct"/>
          </w:tcPr>
          <w:p w14:paraId="569BDF06" w14:textId="1CC6BECF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Математические методы прогнозирования в медицине</w:t>
            </w:r>
          </w:p>
        </w:tc>
        <w:tc>
          <w:tcPr>
            <w:tcW w:w="602" w:type="pct"/>
          </w:tcPr>
          <w:p w14:paraId="34C7DCF2" w14:textId="77777777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7273FBBD" w14:textId="6FD520F2" w:rsidR="003C0AA2" w:rsidRPr="005C436B" w:rsidRDefault="003C0AA2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Успехи современного естествознания. – 2014. – № 4. – С. 29-36.</w:t>
            </w:r>
          </w:p>
          <w:p w14:paraId="0FABA703" w14:textId="72240545" w:rsidR="003C0AA2" w:rsidRPr="005C436B" w:rsidRDefault="0050773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0" w:history="1">
              <w:r w:rsidR="003C0AA2" w:rsidRPr="005C436B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https://elibrary.ru/download/elibrary_21260168_16396462.pdf</w:t>
              </w:r>
            </w:hyperlink>
          </w:p>
          <w:p w14:paraId="668D7AF8" w14:textId="3201F1F2" w:rsidR="003C0AA2" w:rsidRPr="005C436B" w:rsidRDefault="0050773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1" w:history="1"/>
          </w:p>
        </w:tc>
        <w:tc>
          <w:tcPr>
            <w:tcW w:w="262" w:type="pct"/>
            <w:gridSpan w:val="2"/>
          </w:tcPr>
          <w:p w14:paraId="5CB358EE" w14:textId="63FDFE45" w:rsidR="003C0AA2" w:rsidRPr="005C436B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4" w:type="pct"/>
          </w:tcPr>
          <w:p w14:paraId="67677E52" w14:textId="55266081" w:rsidR="003C0AA2" w:rsidRPr="005C436B" w:rsidRDefault="003C0AA2" w:rsidP="003C0AA2">
            <w:pPr>
              <w:spacing w:after="200" w:line="276" w:lineRule="auto"/>
              <w:rPr>
                <w:rFonts w:ascii="Times New Roman" w:eastAsia="Calibri" w:hAnsi="Times New Roman" w:cs="Times New Roman"/>
                <w:lang w:val="ru-MD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Койчубеков Б.К., Сорокина М.А.</w:t>
            </w:r>
            <w:r w:rsidR="00AB1B2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AB1B2D"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3C0AA2" w:rsidRPr="005C436B" w14:paraId="683238D8" w14:textId="77777777" w:rsidTr="003C0AA2">
        <w:tc>
          <w:tcPr>
            <w:tcW w:w="158" w:type="pct"/>
          </w:tcPr>
          <w:p w14:paraId="6EE175B9" w14:textId="4BEC78E6" w:rsidR="003C0AA2" w:rsidRPr="00123DFA" w:rsidRDefault="005F7D1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264" w:type="pct"/>
          </w:tcPr>
          <w:p w14:paraId="5A6E2CFF" w14:textId="77777777" w:rsidR="003C0AA2" w:rsidRPr="00522414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>Медициналық биофизика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пәнін оқыту процесіне пәнаралық тәсілді енгізудің тиімділігін бағалау</w:t>
            </w:r>
          </w:p>
          <w:p w14:paraId="4FC116F7" w14:textId="77777777" w:rsidR="003C0AA2" w:rsidRPr="00522414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602" w:type="pct"/>
          </w:tcPr>
          <w:p w14:paraId="3D9AE3E3" w14:textId="0CF99186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7A25535A" w14:textId="77777777" w:rsidR="003C0A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5006">
              <w:rPr>
                <w:rFonts w:ascii="Times New Roman" w:eastAsia="Calibri" w:hAnsi="Times New Roman" w:cs="Times New Roman"/>
              </w:rPr>
              <w:t xml:space="preserve">Медицина и экология. 2022.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 xml:space="preserve">№ 3 (104).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>С. 47-50.</w:t>
            </w:r>
          </w:p>
          <w:p w14:paraId="04FBA660" w14:textId="77777777" w:rsidR="003C0AA2" w:rsidRPr="00925006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2A5BF5" w14:textId="77777777" w:rsidR="003C0AA2" w:rsidRPr="00925006" w:rsidRDefault="005077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32" w:history="1"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qmu</w:t>
              </w:r>
              <w:proofErr w:type="spellEnd"/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  <w:proofErr w:type="spellEnd"/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/334/292?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locale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=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kk</w:t>
              </w:r>
              <w:r w:rsidR="003C0AA2" w:rsidRPr="00925006">
                <w:rPr>
                  <w:rStyle w:val="a4"/>
                  <w:rFonts w:ascii="Times New Roman" w:eastAsia="Calibri" w:hAnsi="Times New Roman" w:cs="Times New Roman"/>
                </w:rPr>
                <w:t>_</w:t>
              </w:r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</w:hyperlink>
          </w:p>
          <w:p w14:paraId="0516B0DB" w14:textId="77777777" w:rsidR="003C0AA2" w:rsidRPr="00A82B0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2" w:type="pct"/>
            <w:gridSpan w:val="2"/>
          </w:tcPr>
          <w:p w14:paraId="528B75C8" w14:textId="77777777" w:rsidR="003C0AA2" w:rsidRPr="000A3E04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714" w:type="pct"/>
          </w:tcPr>
          <w:p w14:paraId="4B326AA6" w14:textId="61EE95C5" w:rsidR="003C0AA2" w:rsidRPr="005C436B" w:rsidRDefault="00AB1B2D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, </w:t>
            </w:r>
            <w:proofErr w:type="spellStart"/>
            <w:r w:rsidR="003C0AA2" w:rsidRPr="005C436B">
              <w:rPr>
                <w:rFonts w:ascii="Times New Roman" w:eastAsia="Calibri" w:hAnsi="Times New Roman" w:cs="Times New Roman"/>
              </w:rPr>
              <w:t>Айткенова</w:t>
            </w:r>
            <w:proofErr w:type="spellEnd"/>
            <w:r w:rsidR="003C0AA2" w:rsidRPr="005C436B">
              <w:rPr>
                <w:rFonts w:ascii="Times New Roman" w:eastAsia="Calibri" w:hAnsi="Times New Roman" w:cs="Times New Roman"/>
              </w:rPr>
              <w:t xml:space="preserve"> А.А., </w:t>
            </w:r>
            <w:proofErr w:type="spellStart"/>
            <w:r w:rsidR="003C0AA2" w:rsidRPr="005C436B">
              <w:rPr>
                <w:rFonts w:ascii="Times New Roman" w:eastAsia="Calibri" w:hAnsi="Times New Roman" w:cs="Times New Roman"/>
              </w:rPr>
              <w:t>Бражанова</w:t>
            </w:r>
            <w:proofErr w:type="spellEnd"/>
            <w:r w:rsidR="003C0AA2" w:rsidRPr="005C436B">
              <w:rPr>
                <w:rFonts w:ascii="Times New Roman" w:eastAsia="Calibri" w:hAnsi="Times New Roman" w:cs="Times New Roman"/>
              </w:rPr>
              <w:t xml:space="preserve"> А.К., </w:t>
            </w:r>
            <w:proofErr w:type="spellStart"/>
            <w:r w:rsidR="003C0AA2" w:rsidRPr="005C436B">
              <w:rPr>
                <w:rFonts w:ascii="Times New Roman" w:eastAsia="Calibri" w:hAnsi="Times New Roman" w:cs="Times New Roman"/>
              </w:rPr>
              <w:t>Коршуков</w:t>
            </w:r>
            <w:proofErr w:type="spellEnd"/>
            <w:r w:rsidR="003C0AA2" w:rsidRPr="005C436B">
              <w:rPr>
                <w:rFonts w:ascii="Times New Roman" w:eastAsia="Calibri" w:hAnsi="Times New Roman" w:cs="Times New Roman"/>
              </w:rPr>
              <w:t xml:space="preserve"> И.В.</w:t>
            </w:r>
          </w:p>
        </w:tc>
      </w:tr>
      <w:tr w:rsidR="003C0AA2" w:rsidRPr="0050773A" w14:paraId="2D5D63A1" w14:textId="77777777" w:rsidTr="003C0AA2">
        <w:tc>
          <w:tcPr>
            <w:tcW w:w="158" w:type="pct"/>
          </w:tcPr>
          <w:p w14:paraId="69BBAECD" w14:textId="3D57B98D" w:rsidR="003C0AA2" w:rsidRPr="00123DFA" w:rsidRDefault="005F7D1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64" w:type="pct"/>
          </w:tcPr>
          <w:p w14:paraId="602DE3BC" w14:textId="77777777" w:rsidR="003C0A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Study of the activity of basic EEG rhythms during memorization using the Loci method</w:t>
            </w:r>
          </w:p>
          <w:p w14:paraId="5B868766" w14:textId="77777777" w:rsidR="003C0AA2" w:rsidRPr="00E82F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02" w:type="pct"/>
          </w:tcPr>
          <w:p w14:paraId="530547AB" w14:textId="5D508A0F" w:rsidR="003C0AA2" w:rsidRPr="005C436B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0C9B4F61" w14:textId="77777777" w:rsidR="003C0A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82FA2">
              <w:rPr>
                <w:rFonts w:ascii="Times New Roman" w:eastAsia="Calibri" w:hAnsi="Times New Roman" w:cs="Times New Roman"/>
                <w:lang w:val="en-US"/>
              </w:rPr>
              <w:t>Biology and Integrative Medicine. 2024.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 – 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№ 3 (68).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82FA2">
              <w:rPr>
                <w:rFonts w:ascii="Times New Roman" w:eastAsia="Calibri" w:hAnsi="Times New Roman" w:cs="Times New Roman"/>
              </w:rPr>
              <w:t>С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>. 93-104.</w:t>
            </w:r>
          </w:p>
          <w:p w14:paraId="3D40F110" w14:textId="77777777" w:rsidR="003C0A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F6CCED2" w14:textId="77777777" w:rsidR="003C0AA2" w:rsidRDefault="005077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3C0AA2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https://elibrary.ru/download/elibrary_67993540_61684853.pdf</w:t>
              </w:r>
            </w:hyperlink>
          </w:p>
          <w:p w14:paraId="0C475098" w14:textId="77777777" w:rsidR="003C0AA2" w:rsidRPr="00E82FA2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2" w:type="pct"/>
            <w:gridSpan w:val="2"/>
          </w:tcPr>
          <w:p w14:paraId="26EB85E7" w14:textId="77777777" w:rsidR="003C0AA2" w:rsidRPr="00E82FA2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14" w:type="pct"/>
          </w:tcPr>
          <w:p w14:paraId="347CA89D" w14:textId="1235CD3E" w:rsidR="003C0AA2" w:rsidRPr="00E82FA2" w:rsidRDefault="00133EB5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82FA2">
              <w:rPr>
                <w:rFonts w:ascii="Times New Roman" w:eastAsia="Calibri" w:hAnsi="Times New Roman" w:cs="Times New Roman"/>
                <w:lang w:val="en-US"/>
              </w:rPr>
              <w:t>Tigay</w:t>
            </w:r>
            <w:proofErr w:type="spellEnd"/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 R.A., </w:t>
            </w:r>
            <w:r w:rsidR="00AB1B2D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Mkhitaryan X.E.,</w:t>
            </w:r>
            <w:r w:rsidR="00AB1B2D" w:rsidRPr="00AB1B2D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proofErr w:type="spellStart"/>
            <w:r w:rsidR="003C0AA2" w:rsidRPr="00E82FA2">
              <w:rPr>
                <w:rFonts w:ascii="Times New Roman" w:eastAsia="Calibri" w:hAnsi="Times New Roman" w:cs="Times New Roman"/>
                <w:lang w:val="en-US"/>
              </w:rPr>
              <w:t>Barkhanskaya</w:t>
            </w:r>
            <w:proofErr w:type="spellEnd"/>
            <w:r w:rsidR="003C0AA2" w:rsidRPr="00E82FA2">
              <w:rPr>
                <w:rFonts w:ascii="Times New Roman" w:eastAsia="Calibri" w:hAnsi="Times New Roman" w:cs="Times New Roman"/>
                <w:lang w:val="en-US"/>
              </w:rPr>
              <w:t xml:space="preserve"> V.I., </w:t>
            </w:r>
            <w:proofErr w:type="spellStart"/>
            <w:r w:rsidR="003C0AA2" w:rsidRPr="00E82FA2">
              <w:rPr>
                <w:rFonts w:ascii="Times New Roman" w:eastAsia="Calibri" w:hAnsi="Times New Roman" w:cs="Times New Roman"/>
                <w:lang w:val="en-US"/>
              </w:rPr>
              <w:t>Rakhmankulov</w:t>
            </w:r>
            <w:proofErr w:type="spellEnd"/>
            <w:r w:rsidR="003C0AA2" w:rsidRPr="00E82FA2">
              <w:rPr>
                <w:rFonts w:ascii="Times New Roman" w:eastAsia="Calibri" w:hAnsi="Times New Roman" w:cs="Times New Roman"/>
                <w:lang w:val="en-US"/>
              </w:rPr>
              <w:t xml:space="preserve"> A.A.</w:t>
            </w:r>
          </w:p>
        </w:tc>
      </w:tr>
    </w:tbl>
    <w:p w14:paraId="61F5498F" w14:textId="35391AF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6ACC4EF8" w14:textId="77777777" w:rsidR="00043D3E" w:rsidRPr="004574C4" w:rsidRDefault="00043D3E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50158339" w14:textId="77777777" w:rsidR="002D7962" w:rsidRPr="00490682" w:rsidRDefault="002D7962" w:rsidP="002D7962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0605C327" w14:textId="77777777" w:rsidR="00BE3C2F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61C5A07" w14:textId="2AEEC868" w:rsidR="0044422A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58B0531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"/>
        <w:gridCol w:w="3683"/>
        <w:gridCol w:w="1754"/>
        <w:gridCol w:w="4868"/>
        <w:gridCol w:w="568"/>
        <w:gridCol w:w="3777"/>
        <w:gridCol w:w="6"/>
      </w:tblGrid>
      <w:tr w:rsidR="0044422A" w:rsidRPr="00B7416F" w14:paraId="6E596D41" w14:textId="77777777" w:rsidTr="00B236D5">
        <w:tc>
          <w:tcPr>
            <w:tcW w:w="153" w:type="pct"/>
          </w:tcPr>
          <w:p w14:paraId="6152E03F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218" w:type="pct"/>
          </w:tcPr>
          <w:p w14:paraId="4371BA9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80" w:type="pct"/>
          </w:tcPr>
          <w:p w14:paraId="7D10D7D2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610" w:type="pct"/>
          </w:tcPr>
          <w:p w14:paraId="0A349BBD" w14:textId="77777777" w:rsidR="0044422A" w:rsidRPr="00B7416F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188" w:type="pct"/>
          </w:tcPr>
          <w:p w14:paraId="1F474C4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1251" w:type="pct"/>
            <w:gridSpan w:val="2"/>
          </w:tcPr>
          <w:p w14:paraId="0D46C0A7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D90681" w:rsidRPr="00D90681" w14:paraId="4F214CCD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6F24EA16" w14:textId="739AC473" w:rsidR="00D90681" w:rsidRPr="00123DFA" w:rsidRDefault="005F7D1E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218" w:type="pct"/>
          </w:tcPr>
          <w:p w14:paraId="75A3EA4E" w14:textId="571F13C5" w:rsidR="00D90681" w:rsidRPr="00D90681" w:rsidRDefault="00D90681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Computation of Nonlinear Parameters of Heart Rhythm Using Short Time ECG Segments</w:t>
            </w:r>
          </w:p>
        </w:tc>
        <w:tc>
          <w:tcPr>
            <w:tcW w:w="580" w:type="pct"/>
          </w:tcPr>
          <w:p w14:paraId="2C60ABCC" w14:textId="77777777" w:rsidR="00D90681" w:rsidRPr="005C436B" w:rsidRDefault="00D90681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47C38D22" w14:textId="41BF69C9" w:rsidR="00D90681" w:rsidRDefault="0050773A" w:rsidP="00D90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34" w:history="1"/>
            <w:r w:rsidR="00D90681"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Computational and Mathematical Methods in Medicine, </w:t>
            </w:r>
            <w:r w:rsid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2015,</w:t>
            </w:r>
            <w:r w:rsidR="00D90681"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1250F2" w:rsidRPr="006744B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№</w:t>
            </w:r>
            <w:r w:rsid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статьи</w:t>
            </w:r>
            <w:r w:rsidR="00D90681"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983479</w:t>
            </w:r>
          </w:p>
          <w:p w14:paraId="24BCBFF0" w14:textId="4A44AD92" w:rsidR="00D90681" w:rsidRPr="005C436B" w:rsidRDefault="00D90681" w:rsidP="00D90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</w:t>
            </w: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10.1155/2015/983479</w:t>
            </w:r>
          </w:p>
        </w:tc>
        <w:tc>
          <w:tcPr>
            <w:tcW w:w="188" w:type="pct"/>
          </w:tcPr>
          <w:p w14:paraId="781C305A" w14:textId="1DD21E48" w:rsidR="00D90681" w:rsidRPr="00D90681" w:rsidRDefault="00D90681" w:rsidP="00D90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49" w:type="pct"/>
          </w:tcPr>
          <w:p w14:paraId="6C77E88D" w14:textId="003F5E0C" w:rsidR="00D90681" w:rsidRPr="002018B1" w:rsidRDefault="00D90681" w:rsidP="00D90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0681">
              <w:rPr>
                <w:rFonts w:ascii="Times New Roman" w:eastAsia="Times New Roman" w:hAnsi="Times New Roman" w:cs="Times New Roman"/>
                <w:lang w:val="kk-KZ" w:eastAsia="ru-RU"/>
              </w:rPr>
              <w:t>Koichubekov Berik, Korshukov Ilya, Omarbekova Nazgul, Riklefs Viktor, Sorokina Marina</w:t>
            </w:r>
            <w:r w:rsidR="002018B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X</w:t>
            </w:r>
            <w:r w:rsidR="002018B1" w:rsidRPr="002018B1">
              <w:rPr>
                <w:rFonts w:ascii="Times New Roman" w:eastAsia="Calibri" w:hAnsi="Times New Roman" w:cs="Times New Roman"/>
                <w:u w:val="single"/>
              </w:rPr>
              <w:t>.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E</w:t>
            </w:r>
            <w:r w:rsidR="002018B1" w:rsidRPr="002018B1">
              <w:rPr>
                <w:rFonts w:ascii="Times New Roman" w:eastAsia="Calibri" w:hAnsi="Times New Roman" w:cs="Times New Roman"/>
                <w:u w:val="single"/>
              </w:rPr>
              <w:t xml:space="preserve">. 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 w:rsidR="002018B1" w:rsidRPr="002018B1">
              <w:rPr>
                <w:rFonts w:ascii="Times New Roman" w:eastAsia="Calibri" w:hAnsi="Times New Roman" w:cs="Times New Roman"/>
                <w:u w:val="single"/>
              </w:rPr>
              <w:t>,</w:t>
            </w:r>
          </w:p>
        </w:tc>
      </w:tr>
      <w:tr w:rsidR="0021502A" w:rsidRPr="0050773A" w14:paraId="06A6D19D" w14:textId="77777777" w:rsidTr="00B236D5">
        <w:trPr>
          <w:gridAfter w:val="1"/>
          <w:wAfter w:w="2" w:type="pct"/>
          <w:trHeight w:val="361"/>
        </w:trPr>
        <w:tc>
          <w:tcPr>
            <w:tcW w:w="153" w:type="pct"/>
          </w:tcPr>
          <w:p w14:paraId="4B8C3DBF" w14:textId="35727E92" w:rsidR="0021502A" w:rsidRPr="00123DFA" w:rsidRDefault="005F7D1E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218" w:type="pct"/>
          </w:tcPr>
          <w:p w14:paraId="5E29AA17" w14:textId="6F87C2C8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580" w:type="pct"/>
          </w:tcPr>
          <w:p w14:paraId="7F6F2F29" w14:textId="64D2AF03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610" w:type="pct"/>
          </w:tcPr>
          <w:p w14:paraId="0190EB8C" w14:textId="77777777" w:rsid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Medicine and Life, 2022, 15(11),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1419–1430</w:t>
            </w:r>
          </w:p>
          <w:p w14:paraId="4CD52B89" w14:textId="1D8B19F2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DOI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10.25122/jml-2022-0100</w:t>
            </w:r>
          </w:p>
        </w:tc>
        <w:tc>
          <w:tcPr>
            <w:tcW w:w="188" w:type="pct"/>
          </w:tcPr>
          <w:p w14:paraId="28F401CF" w14:textId="4BD52405" w:rsidR="0021502A" w:rsidRPr="005C436B" w:rsidRDefault="0021502A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1249" w:type="pct"/>
          </w:tcPr>
          <w:p w14:paraId="33F63047" w14:textId="0172B6A1" w:rsidR="0021502A" w:rsidRPr="002018B1" w:rsidRDefault="0021502A" w:rsidP="0021502A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Saule Mussabekova</w:t>
            </w:r>
            <w:r w:rsidR="002018B1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21502A" w:rsidRPr="0050773A" w14:paraId="0F6914C7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48C421E4" w14:textId="1ABE12AB" w:rsidR="0021502A" w:rsidRPr="00123DFA" w:rsidRDefault="005F7D1E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218" w:type="pct"/>
          </w:tcPr>
          <w:p w14:paraId="041F43EF" w14:textId="542BB37C" w:rsidR="0021502A" w:rsidRP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Quantitative Characteristics of Neutrophil Extracellular Traps in Tumor Tissues in Colorectal Cancer</w:t>
            </w:r>
          </w:p>
        </w:tc>
        <w:tc>
          <w:tcPr>
            <w:tcW w:w="580" w:type="pct"/>
          </w:tcPr>
          <w:p w14:paraId="3E7DD9F4" w14:textId="77777777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07ADA06A" w14:textId="77777777" w:rsid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Open Access Macedonian Journal of Medical Sciences, 2020.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. 8(B).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1152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1156</w:t>
            </w:r>
          </w:p>
          <w:p w14:paraId="095B893A" w14:textId="760021EE" w:rsidR="00F93E04" w:rsidRDefault="0050773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5" w:history="1">
              <w:r w:rsidR="00F93E04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https://doi.org/10.3889/oamjms.2020.4840</w:t>
              </w:r>
            </w:hyperlink>
          </w:p>
          <w:p w14:paraId="19240ECB" w14:textId="0CBB5293" w:rsidR="00F93E04" w:rsidRPr="0021502A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17583CDF" w14:textId="2DB58A52" w:rsidR="0021502A" w:rsidRPr="000A3E04" w:rsidRDefault="0021502A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49" w:type="pct"/>
          </w:tcPr>
          <w:p w14:paraId="2F23E731" w14:textId="3288A9F4" w:rsidR="0021502A" w:rsidRP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Larissa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Mereke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Maratkyzy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="00133EB5" w:rsidRPr="00133EB5">
              <w:rPr>
                <w:rFonts w:ascii="Times New Roman" w:eastAsia="Calibri" w:hAnsi="Times New Roman" w:cs="Times New Roman"/>
                <w:u w:val="single"/>
                <w:lang w:val="en-US"/>
              </w:rPr>
              <w:t>Ksenia Mkhitaryan,</w:t>
            </w:r>
            <w:r w:rsidR="00133EB5" w:rsidRPr="00133EB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Olga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Ponamareva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Molotov-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Luchanskiy</w:t>
            </w:r>
            <w:proofErr w:type="spellEnd"/>
            <w:r w:rsidRPr="0021502A">
              <w:rPr>
                <w:rFonts w:ascii="Times New Roman" w:eastAsia="Calibri" w:hAnsi="Times New Roman" w:cs="Times New Roman"/>
                <w:lang w:val="en-US"/>
              </w:rPr>
              <w:t>, Valentina Sirota</w:t>
            </w:r>
          </w:p>
        </w:tc>
      </w:tr>
      <w:tr w:rsidR="0021502A" w:rsidRPr="00C52FA4" w14:paraId="202948BE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4D4EBED4" w14:textId="6A60974F" w:rsidR="0021502A" w:rsidRPr="00123DFA" w:rsidRDefault="005F7D1E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8</w:t>
            </w:r>
          </w:p>
        </w:tc>
        <w:tc>
          <w:tcPr>
            <w:tcW w:w="1218" w:type="pct"/>
          </w:tcPr>
          <w:p w14:paraId="327A0584" w14:textId="342A1BDE" w:rsidR="0021502A" w:rsidRPr="00E82FA2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The Reactive Carbonyl Derivatives of Proteins, Methylglyoxal, and Malondialdehyde in Blood of Women with Breast Cancer</w:t>
            </w:r>
          </w:p>
        </w:tc>
        <w:tc>
          <w:tcPr>
            <w:tcW w:w="580" w:type="pct"/>
          </w:tcPr>
          <w:p w14:paraId="0E3256D9" w14:textId="77777777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2C32EAF4" w14:textId="77777777" w:rsid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2021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9(B)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509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514</w:t>
            </w:r>
          </w:p>
          <w:p w14:paraId="60372789" w14:textId="33D49D35" w:rsidR="00F93E04" w:rsidRDefault="0050773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6" w:history="1">
              <w:r w:rsidR="00F93E04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https://doi.org/10.3889/oamjms.2021.5564</w:t>
              </w:r>
            </w:hyperlink>
          </w:p>
          <w:p w14:paraId="2239E6CC" w14:textId="641A4E35" w:rsidR="00F93E04" w:rsidRPr="0021502A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2257D2D7" w14:textId="439F5D05" w:rsidR="0021502A" w:rsidRPr="0021502A" w:rsidRDefault="0021502A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49" w:type="pct"/>
          </w:tcPr>
          <w:p w14:paraId="1E403476" w14:textId="1D675032" w:rsidR="0021502A" w:rsidRPr="00C52FA4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Sabina</w:t>
            </w:r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,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Larissa</w:t>
            </w:r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,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Valentina</w:t>
            </w:r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Sirota</w:t>
            </w:r>
            <w:r w:rsidRPr="00C52FA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Molotov</w:t>
            </w:r>
            <w:r w:rsidRPr="00C52FA4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Luchansky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>,</w:t>
            </w:r>
            <w:r w:rsidR="00C52FA4" w:rsidRPr="00C52FA4">
              <w:rPr>
                <w:rFonts w:ascii="Times New Roman" w:eastAsia="Calibri" w:hAnsi="Times New Roman" w:cs="Times New Roman"/>
              </w:rPr>
              <w:t xml:space="preserve"> </w:t>
            </w:r>
            <w:r w:rsidR="00C52FA4" w:rsidRPr="002517B0"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proofErr w:type="spellStart"/>
            <w:r w:rsidR="00C52FA4">
              <w:rPr>
                <w:rFonts w:ascii="Times New Roman" w:eastAsia="Calibri" w:hAnsi="Times New Roman" w:cs="Times New Roman"/>
                <w:u w:val="single"/>
                <w:lang w:val="en-US"/>
              </w:rPr>
              <w:t>eniya</w:t>
            </w:r>
            <w:proofErr w:type="spellEnd"/>
            <w:r w:rsidR="00C52FA4" w:rsidRPr="002517B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Mkhitaryan</w:t>
            </w:r>
            <w:r w:rsidR="00C52FA4">
              <w:rPr>
                <w:rFonts w:ascii="Times New Roman" w:eastAsia="Calibri" w:hAnsi="Times New Roman" w:cs="Times New Roman"/>
                <w:u w:val="single"/>
                <w:lang w:val="kk-KZ"/>
              </w:rPr>
              <w:t>,</w:t>
            </w:r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 w:rsidRPr="00C52FA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1502A">
              <w:rPr>
                <w:rFonts w:ascii="Times New Roman" w:eastAsia="Calibri" w:hAnsi="Times New Roman" w:cs="Times New Roman"/>
                <w:lang w:val="en-US"/>
              </w:rPr>
              <w:t>Ainura</w:t>
            </w:r>
            <w:proofErr w:type="spellEnd"/>
          </w:p>
        </w:tc>
      </w:tr>
      <w:tr w:rsidR="0021502A" w:rsidRPr="0050773A" w14:paraId="139703C9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2A94049F" w14:textId="455DFCF2" w:rsidR="0021502A" w:rsidRPr="00123DFA" w:rsidRDefault="00123DF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39</w:t>
            </w:r>
          </w:p>
        </w:tc>
        <w:tc>
          <w:tcPr>
            <w:tcW w:w="1218" w:type="pct"/>
          </w:tcPr>
          <w:p w14:paraId="53B76F8E" w14:textId="77777777" w:rsidR="0021502A" w:rsidRP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Assessment of the Possibilities of Forensic Identification </w:t>
            </w:r>
          </w:p>
          <w:p w14:paraId="0B82049B" w14:textId="3F3F7CBE" w:rsidR="0021502A" w:rsidRP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Population of Kazakhstan by Craniometric Indicators</w:t>
            </w:r>
          </w:p>
        </w:tc>
        <w:tc>
          <w:tcPr>
            <w:tcW w:w="580" w:type="pct"/>
          </w:tcPr>
          <w:p w14:paraId="15F774AB" w14:textId="08C388F9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3378A63E" w14:textId="77777777" w:rsidR="0021502A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Open Access Macedonian Journal of Medical Sciences, 2022.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Т. 10.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№ A.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С. 685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A060EA"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="00A060EA"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4662706A" w14:textId="0C76DC43" w:rsidR="00F93E04" w:rsidRDefault="0050773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7" w:history="1">
              <w:r w:rsidR="00F93E04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51438D1A" w14:textId="3480A5B9" w:rsidR="00F93E04" w:rsidRPr="00E82FA2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2788F524" w14:textId="3742903F" w:rsidR="0021502A" w:rsidRPr="00A060EA" w:rsidRDefault="00A060EA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49" w:type="pct"/>
          </w:tcPr>
          <w:p w14:paraId="4C311F9F" w14:textId="28D4E87D" w:rsidR="0021502A" w:rsidRPr="00E82FA2" w:rsidRDefault="005B56B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B56BA">
              <w:rPr>
                <w:rFonts w:ascii="Times New Roman" w:eastAsia="Calibri" w:hAnsi="Times New Roman" w:cs="Times New Roman"/>
                <w:lang w:val="en-US"/>
              </w:rPr>
              <w:t>Mussabekova</w:t>
            </w:r>
            <w:proofErr w:type="spellEnd"/>
            <w:r w:rsidRPr="005B56BA">
              <w:rPr>
                <w:rFonts w:ascii="Times New Roman" w:eastAsia="Calibri" w:hAnsi="Times New Roman" w:cs="Times New Roman"/>
                <w:lang w:val="en-US"/>
              </w:rPr>
              <w:t xml:space="preserve"> S</w:t>
            </w:r>
            <w:r w:rsidRPr="002018B1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5B56B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B56BA"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 w:rsidRPr="005B56BA">
              <w:rPr>
                <w:rFonts w:ascii="Times New Roman" w:eastAsia="Calibri" w:hAnsi="Times New Roman" w:cs="Times New Roman"/>
                <w:lang w:val="en-US"/>
              </w:rPr>
              <w:t xml:space="preserve"> A</w:t>
            </w:r>
            <w:r w:rsidRPr="002018B1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5B56BA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21502A" w:rsidRPr="0050773A" w14:paraId="1B80D4ED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7E84C63E" w14:textId="11200EE3" w:rsidR="0021502A" w:rsidRPr="00123DFA" w:rsidRDefault="00123DF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40</w:t>
            </w:r>
          </w:p>
        </w:tc>
        <w:tc>
          <w:tcPr>
            <w:tcW w:w="1218" w:type="pct"/>
          </w:tcPr>
          <w:p w14:paraId="7DB6B823" w14:textId="77777777" w:rsidR="00A060EA" w:rsidRPr="00A060EA" w:rsidRDefault="00A060EA" w:rsidP="00A06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46B621B9" w14:textId="65C31976" w:rsidR="0021502A" w:rsidRDefault="00A060EA" w:rsidP="00A06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</w:rPr>
              <w:t>Medical Analysis</w:t>
            </w:r>
          </w:p>
        </w:tc>
        <w:tc>
          <w:tcPr>
            <w:tcW w:w="580" w:type="pct"/>
          </w:tcPr>
          <w:p w14:paraId="543890F2" w14:textId="506A766C" w:rsidR="0021502A" w:rsidRPr="005C436B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2A8E2D95" w14:textId="77777777" w:rsidR="0021502A" w:rsidRDefault="00A060E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Т. 10.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№ A.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С. 1226</w:t>
            </w:r>
            <w:r w:rsidRPr="00397AF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1233.</w:t>
            </w:r>
          </w:p>
          <w:p w14:paraId="73754E54" w14:textId="76BEEB16" w:rsidR="00F93E04" w:rsidRDefault="0050773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8" w:history="1">
              <w:r w:rsidR="00F93E04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191D6C7B" w14:textId="2CC74380" w:rsidR="00F93E04" w:rsidRPr="00E82FA2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18D778FD" w14:textId="69B222BC" w:rsidR="0021502A" w:rsidRPr="00397AF9" w:rsidRDefault="00397AF9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49" w:type="pct"/>
          </w:tcPr>
          <w:p w14:paraId="1D492E45" w14:textId="2CD04201" w:rsidR="0021502A" w:rsidRPr="00E82FA2" w:rsidRDefault="0087490F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Saule Mussabekova</w:t>
            </w:r>
            <w:r w:rsidR="002018B1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="002018B1"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X.E. Mkhitaryan,</w:t>
            </w:r>
          </w:p>
        </w:tc>
      </w:tr>
    </w:tbl>
    <w:p w14:paraId="6AD86B80" w14:textId="77777777" w:rsidR="0044422A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4574C4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3A0261E2" w14:textId="77777777" w:rsidR="0044422A" w:rsidRPr="00490682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0871F039" w14:textId="77777777" w:rsidR="0044422A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6197B5F" w14:textId="77777777" w:rsidR="0044422A" w:rsidRPr="004858A2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019CF1" w14:textId="77777777" w:rsidR="00BE3C2F" w:rsidRPr="004858A2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8B6947D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F6B3FFF" w14:textId="732F70C9" w:rsidR="00E32039" w:rsidRDefault="00E3203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0D222DEC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4182"/>
        <w:gridCol w:w="1060"/>
        <w:gridCol w:w="6037"/>
        <w:gridCol w:w="778"/>
        <w:gridCol w:w="2015"/>
      </w:tblGrid>
      <w:tr w:rsidR="00367B22" w:rsidRPr="00E32039" w14:paraId="7205D650" w14:textId="77777777" w:rsidTr="00993B70">
        <w:trPr>
          <w:trHeight w:val="276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AEBC" w14:textId="7E946AE1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4355" w14:textId="1ED538E5" w:rsidR="00367B22" w:rsidRPr="00367B22" w:rsidRDefault="00367B22" w:rsidP="00A009D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CFF8" w14:textId="74F4661B" w:rsidR="00367B22" w:rsidRPr="00E32039" w:rsidRDefault="00367B22" w:rsidP="00A009D5">
            <w:pPr>
              <w:spacing w:after="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150DC" w14:textId="5EFE0D7F" w:rsidR="00367B22" w:rsidRPr="00E32039" w:rsidRDefault="00367B22" w:rsidP="00A009D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D3D4" w14:textId="5358AC5C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1F91" w14:textId="0BD91C7E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</w:tr>
      <w:tr w:rsidR="00367B22" w:rsidRPr="000804CB" w14:paraId="612FB736" w14:textId="77777777" w:rsidTr="00743E96">
        <w:trPr>
          <w:trHeight w:val="276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B112" w14:textId="77777777" w:rsidR="00367B22" w:rsidRPr="000804CB" w:rsidRDefault="00367B22" w:rsidP="00A009D5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kk-KZ"/>
              </w:rPr>
            </w:pPr>
            <w:r w:rsidRPr="000804CB">
              <w:rPr>
                <w:rFonts w:ascii="Times New Roman" w:eastAsia="Calibri" w:hAnsi="Times New Roman" w:cs="Times New Roman"/>
                <w:bCs/>
                <w:i/>
                <w:iCs/>
              </w:rPr>
              <w:t>Список научных трудов в материалах международных конференций</w:t>
            </w:r>
          </w:p>
        </w:tc>
      </w:tr>
      <w:tr w:rsidR="00BE3C2F" w:rsidRPr="0050773A" w14:paraId="3AB858CB" w14:textId="77777777" w:rsidTr="00993B70">
        <w:trPr>
          <w:trHeight w:val="276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B65" w14:textId="795002A9" w:rsidR="00BE3C2F" w:rsidRPr="006A6071" w:rsidRDefault="005F7D1E" w:rsidP="00D27B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04844" w14:textId="1B67053F" w:rsidR="00BE3C2F" w:rsidRPr="00E32039" w:rsidRDefault="00176A0D" w:rsidP="00176A0D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Assesment</w:t>
            </w:r>
            <w:proofErr w:type="spellEnd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of influence of physical load on the main hemodynamic indicators of first year students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4C18" w14:textId="77777777" w:rsidR="00BE3C2F" w:rsidRPr="00E32039" w:rsidRDefault="00BE3C2F" w:rsidP="00D27BF7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E32039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F115" w14:textId="0947F138" w:rsidR="00BE3C2F" w:rsidRPr="00E32039" w:rsidRDefault="00A35AE2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="00385D60"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="00385D60" w:rsidRPr="00E32039">
              <w:rPr>
                <w:rFonts w:ascii="Times New Roman" w:eastAsia="Calibri" w:hAnsi="Times New Roman" w:cs="Times New Roman"/>
                <w:lang w:val="kk-KZ"/>
              </w:rPr>
              <w:t xml:space="preserve"> материалов</w:t>
            </w:r>
            <w:r w:rsidR="00385D60"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II Международной научно-практической конференции </w:t>
            </w:r>
            <w:r w:rsidR="00B25D37"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«European Scientific Conference». Пенза, 07 марта 2017 г.</w:t>
            </w:r>
            <w:r w:rsidR="00385D60"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="00176A0D"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385D60"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С. 160-164.</w:t>
            </w:r>
          </w:p>
          <w:p w14:paraId="2293E527" w14:textId="77777777" w:rsidR="00176A0D" w:rsidRPr="00E32039" w:rsidRDefault="0050773A" w:rsidP="00176A0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9" w:history="1">
              <w:r w:rsidR="00176A0D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https://elibrary.ru/download/elibrary_28762655_81012551.pdf</w:t>
              </w:r>
            </w:hyperlink>
          </w:p>
          <w:p w14:paraId="4897A575" w14:textId="0B67A790" w:rsidR="00176A0D" w:rsidRPr="00E32039" w:rsidRDefault="00176A0D" w:rsidP="00176A0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6001" w14:textId="748C84DD" w:rsidR="00BE3C2F" w:rsidRPr="00E32039" w:rsidRDefault="00176A0D" w:rsidP="00D27BF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6981" w14:textId="77777777" w:rsidR="00B236D5" w:rsidRDefault="005F6A3E" w:rsidP="00B2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Blok Ye.I</w:t>
            </w:r>
            <w:r w:rsidR="00B236D5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</w:t>
            </w:r>
          </w:p>
          <w:p w14:paraId="5DB66E75" w14:textId="4BBE9546" w:rsidR="00BE3C2F" w:rsidRPr="00E32039" w:rsidRDefault="002018B1" w:rsidP="00B236D5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75923">
              <w:rPr>
                <w:rFonts w:ascii="Times New Roman" w:eastAsia="Calibri" w:hAnsi="Times New Roman" w:cs="Times New Roman"/>
                <w:u w:val="single"/>
                <w:lang w:val="en-US"/>
              </w:rPr>
              <w:t>Mkhitaryan X.E.</w:t>
            </w:r>
          </w:p>
        </w:tc>
      </w:tr>
      <w:tr w:rsidR="00BE3C2F" w:rsidRPr="00E32039" w14:paraId="358F24F8" w14:textId="77777777" w:rsidTr="00993B70">
        <w:trPr>
          <w:trHeight w:val="276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38DD" w14:textId="740D0206" w:rsidR="00BE3C2F" w:rsidRPr="00123DFA" w:rsidRDefault="005F7D1E" w:rsidP="00D27B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02D3" w14:textId="1B9B2E34" w:rsidR="00AE3E75" w:rsidRPr="00E32039" w:rsidRDefault="00AE3E75" w:rsidP="00B25D37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Исследование активности альфа-ритма ЭЭГ в процессе запоминания с использованием метода </w:t>
            </w:r>
            <w:r w:rsidRPr="00E32039">
              <w:rPr>
                <w:rFonts w:ascii="Times New Roman" w:eastAsia="Times New Roman" w:hAnsi="Times New Roman" w:cs="Times New Roman"/>
                <w:lang w:val="en-US" w:eastAsia="ru-RU"/>
              </w:rPr>
              <w:t>LOCI</w:t>
            </w:r>
          </w:p>
          <w:p w14:paraId="41195D50" w14:textId="360F9232" w:rsidR="00BE3C2F" w:rsidRPr="00E32039" w:rsidRDefault="00BE3C2F" w:rsidP="00AE3E7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968A" w14:textId="77777777" w:rsidR="00BE3C2F" w:rsidRPr="00E32039" w:rsidRDefault="00BE3C2F" w:rsidP="00D27BF7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E32039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EFB4" w14:textId="5AB28320" w:rsidR="00BE3C2F" w:rsidRPr="00E32039" w:rsidRDefault="00A35AE2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EF3481" w:rsidRPr="00E32039">
              <w:rPr>
                <w:rFonts w:ascii="Times New Roman" w:eastAsia="Calibri" w:hAnsi="Times New Roman" w:cs="Times New Roman"/>
                <w:lang w:val="kk-KZ"/>
              </w:rPr>
              <w:t xml:space="preserve">избранных статей </w:t>
            </w:r>
            <w:r w:rsidR="00B25D37"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2020. С. </w:t>
            </w:r>
            <w:r w:rsidR="00AE3E75"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="00B25D37" w:rsidRPr="00E32039">
              <w:rPr>
                <w:rFonts w:ascii="Times New Roman" w:eastAsia="Times New Roman" w:hAnsi="Times New Roman" w:cs="Times New Roman"/>
                <w:lang w:val="kk-KZ" w:eastAsia="ru-RU"/>
              </w:rPr>
              <w:t>39-41.</w:t>
            </w:r>
          </w:p>
          <w:p w14:paraId="772D85E0" w14:textId="3E1AAAD5" w:rsidR="00AE3E75" w:rsidRPr="00E32039" w:rsidRDefault="0050773A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0" w:history="1">
              <w:r w:rsidR="00AE3E75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https://elibrary.ru/download/elibrary_43674267_53626382.pdf</w:t>
              </w:r>
            </w:hyperlink>
          </w:p>
          <w:p w14:paraId="17CFA9C5" w14:textId="6BFA2A16" w:rsidR="00AE3E75" w:rsidRPr="00E32039" w:rsidRDefault="00AE3E75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A22B" w14:textId="23F599F7" w:rsidR="00BE3C2F" w:rsidRPr="00E32039" w:rsidRDefault="00527906" w:rsidP="00D27BF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1CE0" w14:textId="5285C364" w:rsidR="00AE3E75" w:rsidRPr="00E32039" w:rsidRDefault="002018B1" w:rsidP="00AE3E7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  <w:p w14:paraId="4B84827F" w14:textId="70A5C25F" w:rsidR="00BE3C2F" w:rsidRPr="00E32039" w:rsidRDefault="005F6A3E" w:rsidP="00D27BF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>Барханская В.И.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</w:tc>
      </w:tr>
      <w:tr w:rsidR="00BE3C2F" w:rsidRPr="00490682" w14:paraId="5B35390A" w14:textId="77777777" w:rsidTr="00993B70">
        <w:tc>
          <w:tcPr>
            <w:tcW w:w="168" w:type="pct"/>
          </w:tcPr>
          <w:p w14:paraId="4F8A07F9" w14:textId="342DD63F" w:rsidR="00BE3C2F" w:rsidRPr="006A6071" w:rsidRDefault="005F7D1E" w:rsidP="00D27B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436" w:type="pct"/>
            <w:shd w:val="clear" w:color="auto" w:fill="auto"/>
          </w:tcPr>
          <w:p w14:paraId="7D60B90A" w14:textId="107F0998" w:rsidR="00BE3C2F" w:rsidRPr="00E32039" w:rsidRDefault="00C34648" w:rsidP="003F63DE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Оценка фактического питания медицинских работников ПМСП поликлиник города Караганды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2A7AFD2" w14:textId="77777777" w:rsidR="00BE3C2F" w:rsidRPr="00E32039" w:rsidRDefault="00BE3C2F" w:rsidP="00D27BF7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E32039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73" w:type="pct"/>
            <w:shd w:val="clear" w:color="auto" w:fill="auto"/>
          </w:tcPr>
          <w:p w14:paraId="545969E4" w14:textId="2B63B887" w:rsidR="00BE3C2F" w:rsidRPr="00E32039" w:rsidRDefault="00A35AE2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EF3481" w:rsidRPr="00E32039">
              <w:rPr>
                <w:rFonts w:ascii="Times New Roman" w:eastAsia="Calibri" w:hAnsi="Times New Roman" w:cs="Times New Roman"/>
                <w:lang w:val="kk-KZ"/>
              </w:rPr>
              <w:t xml:space="preserve">избранных статей </w:t>
            </w:r>
            <w:r w:rsidR="00961655">
              <w:rPr>
                <w:rFonts w:ascii="Times New Roman" w:eastAsia="Calibri" w:hAnsi="Times New Roman" w:cs="Times New Roman"/>
                <w:lang w:val="kk-KZ"/>
              </w:rPr>
              <w:t xml:space="preserve">по материалам </w:t>
            </w:r>
            <w:r w:rsidR="00EF3481"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</w:t>
            </w:r>
            <w:r w:rsidR="00EF3481" w:rsidRPr="00E32039">
              <w:rPr>
                <w:rFonts w:ascii="Times New Roman" w:eastAsia="Calibri" w:hAnsi="Times New Roman" w:cs="Times New Roman"/>
                <w:lang w:val="kk-KZ"/>
              </w:rPr>
              <w:t>2021. С. 14-16.</w:t>
            </w:r>
          </w:p>
          <w:p w14:paraId="592926B2" w14:textId="5DCE0F89" w:rsidR="0001100E" w:rsidRPr="00E32039" w:rsidRDefault="0050773A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1" w:history="1">
              <w:r w:rsidR="0001100E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https://elibrary.ru/download/elibrary_46418425_38006570.pdf</w:t>
              </w:r>
            </w:hyperlink>
          </w:p>
          <w:p w14:paraId="20240D46" w14:textId="74F0C8EF" w:rsidR="00C34648" w:rsidRPr="00E32039" w:rsidRDefault="00C34648" w:rsidP="00D27BF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221E05EE" w14:textId="4B4E31AB" w:rsidR="00BE3C2F" w:rsidRPr="00E32039" w:rsidRDefault="00C34648" w:rsidP="00D27BF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92" w:type="pct"/>
            <w:shd w:val="clear" w:color="auto" w:fill="auto"/>
          </w:tcPr>
          <w:p w14:paraId="5BF82F23" w14:textId="3468760C" w:rsidR="00BE3C2F" w:rsidRPr="008041EF" w:rsidRDefault="00EF3481" w:rsidP="00D27BF7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Усенова М.М.</w:t>
            </w:r>
            <w:r w:rsidR="002018B1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2018B1"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90135E" w:rsidRPr="0090135E" w14:paraId="03D5E6F8" w14:textId="77777777" w:rsidTr="00993B70">
        <w:tc>
          <w:tcPr>
            <w:tcW w:w="168" w:type="pct"/>
          </w:tcPr>
          <w:p w14:paraId="4394AB3C" w14:textId="383050A7" w:rsidR="0090135E" w:rsidRPr="00123DFA" w:rsidRDefault="0090135E" w:rsidP="009013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="00123DFA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436" w:type="pct"/>
            <w:shd w:val="clear" w:color="auto" w:fill="auto"/>
          </w:tcPr>
          <w:p w14:paraId="3979EF72" w14:textId="77EEE666" w:rsidR="0090135E" w:rsidRPr="00E32039" w:rsidRDefault="0090135E" w:rsidP="0090135E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0135E">
              <w:rPr>
                <w:rFonts w:ascii="Times New Roman" w:eastAsia="Calibri" w:hAnsi="Times New Roman" w:cs="Times New Roman"/>
                <w:lang w:val="kk-KZ"/>
              </w:rPr>
              <w:t>Study of the activity of amplitudes of alpha and beta rhythms on egg in the process of memorization with the usage of the loci method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5E3A94E" w14:textId="525C6CB7" w:rsidR="0090135E" w:rsidRPr="0090135E" w:rsidRDefault="0090135E" w:rsidP="0090135E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32039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2073" w:type="pct"/>
            <w:shd w:val="clear" w:color="auto" w:fill="auto"/>
          </w:tcPr>
          <w:p w14:paraId="49185F35" w14:textId="77777777" w:rsidR="0090135E" w:rsidRPr="0090135E" w:rsidRDefault="0090135E" w:rsidP="0090135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0135E">
              <w:rPr>
                <w:rFonts w:ascii="Times New Roman" w:eastAsia="Calibri" w:hAnsi="Times New Roman" w:cs="Times New Roman"/>
                <w:lang w:val="kk-KZ"/>
              </w:rPr>
              <w:t>Сборник статей международной научно-практической конференции Перспективы инновационных научно-практических исследований и разработок. 24 февраля 2023 г., г. Санкт-Петербург. – С. 6-9.</w:t>
            </w:r>
          </w:p>
          <w:p w14:paraId="47093DFC" w14:textId="77777777" w:rsidR="0090135E" w:rsidRPr="0090135E" w:rsidRDefault="0090135E" w:rsidP="0090135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59E2D459" w14:textId="1FEC61DE" w:rsidR="0090135E" w:rsidRDefault="0050773A" w:rsidP="0090135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2" w:history="1">
              <w:r w:rsidR="0090135E" w:rsidRPr="004008B4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https://elibrary.ru/download/elibrary_50478182_95735604.pdf</w:t>
              </w:r>
            </w:hyperlink>
          </w:p>
        </w:tc>
        <w:tc>
          <w:tcPr>
            <w:tcW w:w="267" w:type="pct"/>
            <w:shd w:val="clear" w:color="auto" w:fill="auto"/>
            <w:vAlign w:val="center"/>
          </w:tcPr>
          <w:p w14:paraId="6DF95151" w14:textId="12A128ED" w:rsidR="0090135E" w:rsidRPr="0090135E" w:rsidRDefault="0090135E" w:rsidP="009013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692" w:type="pct"/>
            <w:shd w:val="clear" w:color="auto" w:fill="auto"/>
          </w:tcPr>
          <w:p w14:paraId="73ED63B6" w14:textId="26858BFE" w:rsidR="0090135E" w:rsidRPr="00971D44" w:rsidRDefault="0090135E" w:rsidP="00901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71D44">
              <w:rPr>
                <w:rFonts w:ascii="Times New Roman" w:hAnsi="Times New Roman" w:cs="Times New Roman"/>
              </w:rPr>
              <w:t>Барханская</w:t>
            </w:r>
            <w:proofErr w:type="spellEnd"/>
            <w:r w:rsidRPr="00971D44">
              <w:rPr>
                <w:rFonts w:ascii="Times New Roman" w:hAnsi="Times New Roman" w:cs="Times New Roman"/>
              </w:rPr>
              <w:t xml:space="preserve"> В.И., </w:t>
            </w:r>
            <w:r w:rsidR="002018B1"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  <w:p w14:paraId="10B17B5A" w14:textId="75172FFB" w:rsidR="0090135E" w:rsidRPr="00E32039" w:rsidRDefault="0090135E" w:rsidP="0090135E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971D44">
              <w:rPr>
                <w:rFonts w:ascii="Times New Roman" w:hAnsi="Times New Roman" w:cs="Times New Roman"/>
              </w:rPr>
              <w:t>Ермеков</w:t>
            </w:r>
            <w:proofErr w:type="spellEnd"/>
            <w:r w:rsidRPr="00971D44">
              <w:rPr>
                <w:rFonts w:ascii="Times New Roman" w:hAnsi="Times New Roman" w:cs="Times New Roman"/>
              </w:rPr>
              <w:t xml:space="preserve"> К. Е., </w:t>
            </w:r>
            <w:proofErr w:type="spellStart"/>
            <w:r w:rsidRPr="00971D44">
              <w:rPr>
                <w:rFonts w:ascii="Times New Roman" w:hAnsi="Times New Roman" w:cs="Times New Roman"/>
              </w:rPr>
              <w:t>Сейткалиева</w:t>
            </w:r>
            <w:proofErr w:type="spellEnd"/>
            <w:r w:rsidRPr="00971D44">
              <w:rPr>
                <w:rFonts w:ascii="Times New Roman" w:hAnsi="Times New Roman" w:cs="Times New Roman"/>
              </w:rPr>
              <w:t xml:space="preserve"> Д. В., </w:t>
            </w:r>
            <w:proofErr w:type="spellStart"/>
            <w:r w:rsidRPr="00971D44">
              <w:rPr>
                <w:rFonts w:ascii="Times New Roman" w:hAnsi="Times New Roman" w:cs="Times New Roman"/>
              </w:rPr>
              <w:t>Сейткалиева</w:t>
            </w:r>
            <w:proofErr w:type="spellEnd"/>
            <w:r w:rsidRPr="00971D44">
              <w:rPr>
                <w:rFonts w:ascii="Times New Roman" w:hAnsi="Times New Roman" w:cs="Times New Roman"/>
              </w:rPr>
              <w:t xml:space="preserve"> З.В.</w:t>
            </w:r>
          </w:p>
        </w:tc>
      </w:tr>
    </w:tbl>
    <w:p w14:paraId="40B198EB" w14:textId="77777777" w:rsidR="00BE3C2F" w:rsidRPr="00490682" w:rsidRDefault="00BE3C2F" w:rsidP="00BE3C2F">
      <w:pPr>
        <w:spacing w:after="0" w:line="276" w:lineRule="auto"/>
        <w:rPr>
          <w:rFonts w:ascii="Times New Roman" w:eastAsia="Calibri" w:hAnsi="Times New Roman" w:cs="Times New Roman"/>
          <w:lang w:val="kk-KZ"/>
        </w:rPr>
      </w:pPr>
    </w:p>
    <w:p w14:paraId="7104B4E4" w14:textId="77777777" w:rsidR="00D478A7" w:rsidRPr="00490682" w:rsidRDefault="00D478A7" w:rsidP="00D478A7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6D10016D" w14:textId="77777777" w:rsidR="00BE3C2F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A13AE9B" w14:textId="3D6155B2" w:rsidR="0044422A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5A215F8F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4D5BDF3E" w14:textId="77777777" w:rsidR="0044422A" w:rsidRPr="00FB51D0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44422A" w:rsidRPr="00FB51D0" w14:paraId="50C66DDA" w14:textId="77777777" w:rsidTr="00743E96">
        <w:tc>
          <w:tcPr>
            <w:tcW w:w="193" w:type="pct"/>
          </w:tcPr>
          <w:p w14:paraId="589035BF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1" w:type="pct"/>
          </w:tcPr>
          <w:p w14:paraId="2F6AD3A1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9" w:type="pct"/>
          </w:tcPr>
          <w:p w14:paraId="304588E7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pct"/>
          </w:tcPr>
          <w:p w14:paraId="76A1CF58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89C6379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62A0E036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B51D0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44422A" w:rsidRPr="00590D5D" w14:paraId="7D37A74C" w14:textId="77777777" w:rsidTr="00743E96">
        <w:tc>
          <w:tcPr>
            <w:tcW w:w="5000" w:type="pct"/>
            <w:gridSpan w:val="6"/>
          </w:tcPr>
          <w:p w14:paraId="67713629" w14:textId="77777777" w:rsidR="0044422A" w:rsidRPr="00590D5D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590D5D">
              <w:rPr>
                <w:rFonts w:ascii="Times New Roman" w:eastAsia="Calibri" w:hAnsi="Times New Roman" w:cs="Times New Roman"/>
                <w:bCs/>
                <w:i/>
              </w:rPr>
              <w:t>Учебно-методические пособия, инновационные патенты, авторские свидетельства</w:t>
            </w:r>
          </w:p>
        </w:tc>
      </w:tr>
      <w:tr w:rsidR="0044422A" w:rsidRPr="00A7243C" w14:paraId="62E68DE4" w14:textId="77777777" w:rsidTr="00743E96">
        <w:tc>
          <w:tcPr>
            <w:tcW w:w="193" w:type="pct"/>
          </w:tcPr>
          <w:p w14:paraId="5B19F7BC" w14:textId="6C220794" w:rsidR="0044422A" w:rsidRPr="00B62858" w:rsidRDefault="00D83C50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62858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461" w:type="pct"/>
          </w:tcPr>
          <w:p w14:paraId="0E41BB25" w14:textId="77777777" w:rsidR="0044422A" w:rsidRPr="00A7243C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Электронная таблица для расчета статистических характеристик качественных величин</w:t>
            </w:r>
          </w:p>
        </w:tc>
        <w:tc>
          <w:tcPr>
            <w:tcW w:w="389" w:type="pct"/>
          </w:tcPr>
          <w:p w14:paraId="0AB537BD" w14:textId="77777777" w:rsidR="0044422A" w:rsidRPr="00006011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6527F119" w14:textId="77777777" w:rsidR="0044422A" w:rsidRPr="00A7243C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2 </w:t>
            </w:r>
            <w:r>
              <w:rPr>
                <w:rFonts w:ascii="Times New Roman" w:eastAsia="Calibri" w:hAnsi="Times New Roman" w:cs="Times New Roman"/>
              </w:rPr>
              <w:t>апре</w:t>
            </w:r>
            <w:r w:rsidRPr="00A7243C">
              <w:rPr>
                <w:rFonts w:ascii="Times New Roman" w:eastAsia="Calibri" w:hAnsi="Times New Roman" w:cs="Times New Roman"/>
              </w:rPr>
              <w:t>ля 20</w:t>
            </w:r>
            <w:r>
              <w:rPr>
                <w:rFonts w:ascii="Times New Roman" w:eastAsia="Calibri" w:hAnsi="Times New Roman" w:cs="Times New Roman"/>
              </w:rPr>
              <w:t>18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48594910" w14:textId="77777777" w:rsidR="0044422A" w:rsidRPr="00A7243C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718" w:type="pct"/>
          </w:tcPr>
          <w:p w14:paraId="2454C3C1" w14:textId="171A3DC3" w:rsidR="0044422A" w:rsidRPr="00A7243C" w:rsidRDefault="002018B1" w:rsidP="00743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, </w:t>
            </w:r>
            <w:r w:rsidR="0044422A">
              <w:rPr>
                <w:rFonts w:ascii="Times New Roman" w:eastAsia="Calibri" w:hAnsi="Times New Roman" w:cs="Times New Roman"/>
                <w:bCs/>
                <w:lang w:val="kk-KZ"/>
              </w:rPr>
              <w:t>Коршуков И.В., Сорокина М.А., Пашев В.И.</w:t>
            </w:r>
          </w:p>
        </w:tc>
      </w:tr>
      <w:tr w:rsidR="0044422A" w:rsidRPr="00A7243C" w14:paraId="1FAB5668" w14:textId="77777777" w:rsidTr="00743E96">
        <w:tc>
          <w:tcPr>
            <w:tcW w:w="193" w:type="pct"/>
          </w:tcPr>
          <w:p w14:paraId="41DE484F" w14:textId="6E647598" w:rsidR="0044422A" w:rsidRPr="00B62858" w:rsidRDefault="001D53BA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62858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1461" w:type="pct"/>
          </w:tcPr>
          <w:p w14:paraId="0788C86F" w14:textId="77777777" w:rsidR="0044422A" w:rsidRPr="00A7243C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Программа для расчета пищевой и биологической ценности среднесуточного рациона</w:t>
            </w:r>
          </w:p>
        </w:tc>
        <w:tc>
          <w:tcPr>
            <w:tcW w:w="389" w:type="pct"/>
          </w:tcPr>
          <w:p w14:paraId="257DF39D" w14:textId="77777777" w:rsidR="0044422A" w:rsidRPr="00A7243C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6BF784BB" w14:textId="77777777" w:rsidR="0044422A" w:rsidRPr="00A7243C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31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января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19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11ABEAB4" w14:textId="77777777" w:rsidR="0044422A" w:rsidRPr="004A4AD4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pct"/>
          </w:tcPr>
          <w:p w14:paraId="0B57BD1B" w14:textId="407FC17E" w:rsidR="0044422A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Ахметова С.В.,</w:t>
            </w:r>
            <w:r w:rsidR="002018B1">
              <w:rPr>
                <w:rFonts w:ascii="Times New Roman" w:eastAsia="Calibri" w:hAnsi="Times New Roman" w:cs="Times New Roman"/>
                <w:bCs/>
                <w:lang w:val="kk-KZ"/>
              </w:rPr>
              <w:t xml:space="preserve"> </w:t>
            </w:r>
            <w:r w:rsidR="002018B1"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  <w:r w:rsidR="002018B1">
              <w:rPr>
                <w:rFonts w:ascii="Times New Roman" w:eastAsia="Calibri" w:hAnsi="Times New Roman" w:cs="Times New Roman"/>
                <w:u w:val="single"/>
              </w:rPr>
              <w:t>,</w:t>
            </w:r>
          </w:p>
          <w:p w14:paraId="3FFE73C0" w14:textId="77777777" w:rsidR="0044422A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Коршуков И.В.</w:t>
            </w:r>
          </w:p>
        </w:tc>
      </w:tr>
      <w:tr w:rsidR="0044422A" w:rsidRPr="00A7243C" w14:paraId="5C82CD0F" w14:textId="77777777" w:rsidTr="00743E96">
        <w:tc>
          <w:tcPr>
            <w:tcW w:w="193" w:type="pct"/>
          </w:tcPr>
          <w:p w14:paraId="0B1E9C77" w14:textId="67773988" w:rsidR="0044422A" w:rsidRPr="00B62858" w:rsidRDefault="001D53BA" w:rsidP="00743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B62858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461" w:type="pct"/>
          </w:tcPr>
          <w:p w14:paraId="30653C0D" w14:textId="77777777" w:rsidR="0044422A" w:rsidRPr="000D189E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Сценарий по проведению занятия на основе </w:t>
            </w:r>
            <w:r>
              <w:rPr>
                <w:rFonts w:ascii="Times New Roman" w:eastAsia="Calibri" w:hAnsi="Times New Roman" w:cs="Times New Roman"/>
                <w:lang w:val="en-US"/>
              </w:rPr>
              <w:t>RBL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research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based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learning</w:t>
            </w:r>
            <w:r>
              <w:rPr>
                <w:rFonts w:ascii="Times New Roman" w:eastAsia="Calibri" w:hAnsi="Times New Roman" w:cs="Times New Roman"/>
              </w:rPr>
              <w:t>) «Регистрация и анализ данных функциональных исследований системы кровообращения» (произведение науки)</w:t>
            </w:r>
          </w:p>
        </w:tc>
        <w:tc>
          <w:tcPr>
            <w:tcW w:w="389" w:type="pct"/>
          </w:tcPr>
          <w:p w14:paraId="36BD88C1" w14:textId="77777777" w:rsidR="0044422A" w:rsidRPr="00A7243C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20341946" w14:textId="77777777" w:rsidR="0044422A" w:rsidRPr="00A7243C" w:rsidRDefault="0044422A" w:rsidP="00743E9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t>257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февраля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17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09BA5F03" w14:textId="77777777" w:rsidR="0044422A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4DDB9BA1" w14:textId="7F9EFB2C" w:rsidR="0044422A" w:rsidRDefault="002018B1" w:rsidP="00743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AB1B2D"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, </w:t>
            </w:r>
            <w:r w:rsidR="0044422A">
              <w:rPr>
                <w:rFonts w:ascii="Times New Roman" w:eastAsia="Calibri" w:hAnsi="Times New Roman" w:cs="Times New Roman"/>
                <w:bCs/>
                <w:lang w:val="kk-KZ"/>
              </w:rPr>
              <w:t>Коршуков И.В.,</w:t>
            </w:r>
          </w:p>
          <w:p w14:paraId="7CEE4966" w14:textId="77777777" w:rsidR="0044422A" w:rsidRDefault="0044422A" w:rsidP="00743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Пашев В.И.</w:t>
            </w:r>
          </w:p>
        </w:tc>
      </w:tr>
    </w:tbl>
    <w:p w14:paraId="21018DCB" w14:textId="77777777" w:rsidR="0044422A" w:rsidRPr="00490682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3A97A50" w14:textId="77777777" w:rsidR="0044422A" w:rsidRPr="00490682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27C6398A" w14:textId="77777777" w:rsidR="0044422A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0FBF6A65" w14:textId="5BD5614F" w:rsidR="00BE3C2F" w:rsidRDefault="0044422A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sectPr w:rsidR="00BE3C2F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011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C7A17"/>
    <w:rsid w:val="000D189E"/>
    <w:rsid w:val="000D48AB"/>
    <w:rsid w:val="000F0CDA"/>
    <w:rsid w:val="00101A65"/>
    <w:rsid w:val="00110B90"/>
    <w:rsid w:val="00112D26"/>
    <w:rsid w:val="001159D5"/>
    <w:rsid w:val="00122B6C"/>
    <w:rsid w:val="0012380C"/>
    <w:rsid w:val="00123DFA"/>
    <w:rsid w:val="0012429C"/>
    <w:rsid w:val="001250F2"/>
    <w:rsid w:val="001263F4"/>
    <w:rsid w:val="0012779B"/>
    <w:rsid w:val="00133EB5"/>
    <w:rsid w:val="00137BEC"/>
    <w:rsid w:val="00142925"/>
    <w:rsid w:val="00145136"/>
    <w:rsid w:val="00147DC9"/>
    <w:rsid w:val="00152B6E"/>
    <w:rsid w:val="00165EAD"/>
    <w:rsid w:val="0017404B"/>
    <w:rsid w:val="001762AA"/>
    <w:rsid w:val="00176A0D"/>
    <w:rsid w:val="00180BDB"/>
    <w:rsid w:val="0018411D"/>
    <w:rsid w:val="00184399"/>
    <w:rsid w:val="00186C6C"/>
    <w:rsid w:val="00196ADB"/>
    <w:rsid w:val="001A6F71"/>
    <w:rsid w:val="001B169F"/>
    <w:rsid w:val="001B175A"/>
    <w:rsid w:val="001C1254"/>
    <w:rsid w:val="001C2D37"/>
    <w:rsid w:val="001C46E3"/>
    <w:rsid w:val="001C7C55"/>
    <w:rsid w:val="001D53BA"/>
    <w:rsid w:val="001F627F"/>
    <w:rsid w:val="001F692E"/>
    <w:rsid w:val="001F7CA7"/>
    <w:rsid w:val="002018B1"/>
    <w:rsid w:val="002121C6"/>
    <w:rsid w:val="00213609"/>
    <w:rsid w:val="0021502A"/>
    <w:rsid w:val="002152C5"/>
    <w:rsid w:val="0021629E"/>
    <w:rsid w:val="00216758"/>
    <w:rsid w:val="00224723"/>
    <w:rsid w:val="002319F1"/>
    <w:rsid w:val="00234D94"/>
    <w:rsid w:val="002517B0"/>
    <w:rsid w:val="00252D52"/>
    <w:rsid w:val="00252E9C"/>
    <w:rsid w:val="00260697"/>
    <w:rsid w:val="00262B80"/>
    <w:rsid w:val="00272A32"/>
    <w:rsid w:val="00274F40"/>
    <w:rsid w:val="00275923"/>
    <w:rsid w:val="00277DF2"/>
    <w:rsid w:val="00285BC6"/>
    <w:rsid w:val="002956DC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07F96"/>
    <w:rsid w:val="00316314"/>
    <w:rsid w:val="003167AA"/>
    <w:rsid w:val="0032126C"/>
    <w:rsid w:val="00330CEE"/>
    <w:rsid w:val="00331AF2"/>
    <w:rsid w:val="00342A57"/>
    <w:rsid w:val="00343940"/>
    <w:rsid w:val="003450E4"/>
    <w:rsid w:val="00351AD8"/>
    <w:rsid w:val="0035256C"/>
    <w:rsid w:val="00357B19"/>
    <w:rsid w:val="003657FB"/>
    <w:rsid w:val="00367B22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C01D9"/>
    <w:rsid w:val="003C0AA2"/>
    <w:rsid w:val="003D033B"/>
    <w:rsid w:val="003D0F17"/>
    <w:rsid w:val="003D2126"/>
    <w:rsid w:val="003F63DE"/>
    <w:rsid w:val="0040779F"/>
    <w:rsid w:val="00411A81"/>
    <w:rsid w:val="004313F1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E431D"/>
    <w:rsid w:val="004E5400"/>
    <w:rsid w:val="004F12B7"/>
    <w:rsid w:val="005018E7"/>
    <w:rsid w:val="00507555"/>
    <w:rsid w:val="0050773A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61CF8"/>
    <w:rsid w:val="00562123"/>
    <w:rsid w:val="00576467"/>
    <w:rsid w:val="005826B9"/>
    <w:rsid w:val="00582A53"/>
    <w:rsid w:val="00587B29"/>
    <w:rsid w:val="00590D5D"/>
    <w:rsid w:val="00591112"/>
    <w:rsid w:val="0059261E"/>
    <w:rsid w:val="005A2B07"/>
    <w:rsid w:val="005A58F9"/>
    <w:rsid w:val="005B1A9C"/>
    <w:rsid w:val="005B56BA"/>
    <w:rsid w:val="005B5D71"/>
    <w:rsid w:val="005C1C47"/>
    <w:rsid w:val="005C436B"/>
    <w:rsid w:val="005C4919"/>
    <w:rsid w:val="005E397F"/>
    <w:rsid w:val="005E4F0D"/>
    <w:rsid w:val="005E6376"/>
    <w:rsid w:val="005F6A3E"/>
    <w:rsid w:val="005F7D1E"/>
    <w:rsid w:val="006051D1"/>
    <w:rsid w:val="00605DBE"/>
    <w:rsid w:val="006211B2"/>
    <w:rsid w:val="006357B7"/>
    <w:rsid w:val="0066307C"/>
    <w:rsid w:val="0066325C"/>
    <w:rsid w:val="00665F9F"/>
    <w:rsid w:val="00673315"/>
    <w:rsid w:val="006744BD"/>
    <w:rsid w:val="00681621"/>
    <w:rsid w:val="006853B3"/>
    <w:rsid w:val="00685658"/>
    <w:rsid w:val="00693388"/>
    <w:rsid w:val="006A0E46"/>
    <w:rsid w:val="006A48D6"/>
    <w:rsid w:val="006A6071"/>
    <w:rsid w:val="006D125F"/>
    <w:rsid w:val="006E2E4F"/>
    <w:rsid w:val="006E3A38"/>
    <w:rsid w:val="00705862"/>
    <w:rsid w:val="007107F6"/>
    <w:rsid w:val="00714F5D"/>
    <w:rsid w:val="007209B2"/>
    <w:rsid w:val="007302E6"/>
    <w:rsid w:val="00731772"/>
    <w:rsid w:val="00740E26"/>
    <w:rsid w:val="00743E96"/>
    <w:rsid w:val="00745C86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4506"/>
    <w:rsid w:val="007A06BE"/>
    <w:rsid w:val="007A4DAC"/>
    <w:rsid w:val="007A7840"/>
    <w:rsid w:val="007B5438"/>
    <w:rsid w:val="007C0860"/>
    <w:rsid w:val="007C45A6"/>
    <w:rsid w:val="007F6B7A"/>
    <w:rsid w:val="008041EF"/>
    <w:rsid w:val="00804F0E"/>
    <w:rsid w:val="00805753"/>
    <w:rsid w:val="008162D0"/>
    <w:rsid w:val="00822B1A"/>
    <w:rsid w:val="008248F6"/>
    <w:rsid w:val="008321FB"/>
    <w:rsid w:val="00863044"/>
    <w:rsid w:val="0087490F"/>
    <w:rsid w:val="00875ADC"/>
    <w:rsid w:val="00875C86"/>
    <w:rsid w:val="00876881"/>
    <w:rsid w:val="00876BBE"/>
    <w:rsid w:val="00880722"/>
    <w:rsid w:val="00883D10"/>
    <w:rsid w:val="00884556"/>
    <w:rsid w:val="00890A39"/>
    <w:rsid w:val="00896093"/>
    <w:rsid w:val="00897C2E"/>
    <w:rsid w:val="008A26B6"/>
    <w:rsid w:val="008B10E4"/>
    <w:rsid w:val="008B3CBF"/>
    <w:rsid w:val="008B5B6D"/>
    <w:rsid w:val="008C6861"/>
    <w:rsid w:val="008D49A0"/>
    <w:rsid w:val="008D597F"/>
    <w:rsid w:val="008D6F09"/>
    <w:rsid w:val="008D79F0"/>
    <w:rsid w:val="008F106F"/>
    <w:rsid w:val="008F207D"/>
    <w:rsid w:val="0090135E"/>
    <w:rsid w:val="009110A1"/>
    <w:rsid w:val="00912BC5"/>
    <w:rsid w:val="00920CD5"/>
    <w:rsid w:val="009233A3"/>
    <w:rsid w:val="00925006"/>
    <w:rsid w:val="00927DE2"/>
    <w:rsid w:val="00932FE9"/>
    <w:rsid w:val="009342D6"/>
    <w:rsid w:val="00941C13"/>
    <w:rsid w:val="0094246A"/>
    <w:rsid w:val="00955748"/>
    <w:rsid w:val="00955C79"/>
    <w:rsid w:val="00961655"/>
    <w:rsid w:val="00972FE4"/>
    <w:rsid w:val="00992C83"/>
    <w:rsid w:val="00993B70"/>
    <w:rsid w:val="00994676"/>
    <w:rsid w:val="009B435F"/>
    <w:rsid w:val="009B75DF"/>
    <w:rsid w:val="009C2929"/>
    <w:rsid w:val="009C73E9"/>
    <w:rsid w:val="009D75A7"/>
    <w:rsid w:val="009F5B77"/>
    <w:rsid w:val="00A003E2"/>
    <w:rsid w:val="00A009D5"/>
    <w:rsid w:val="00A00F7D"/>
    <w:rsid w:val="00A010E7"/>
    <w:rsid w:val="00A060EA"/>
    <w:rsid w:val="00A178F4"/>
    <w:rsid w:val="00A35AE2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1B2D"/>
    <w:rsid w:val="00AB3A8C"/>
    <w:rsid w:val="00AB5126"/>
    <w:rsid w:val="00AB6A70"/>
    <w:rsid w:val="00AE3E75"/>
    <w:rsid w:val="00AF45E3"/>
    <w:rsid w:val="00B1098C"/>
    <w:rsid w:val="00B11456"/>
    <w:rsid w:val="00B210B1"/>
    <w:rsid w:val="00B236D5"/>
    <w:rsid w:val="00B25D37"/>
    <w:rsid w:val="00B2628D"/>
    <w:rsid w:val="00B31835"/>
    <w:rsid w:val="00B3754F"/>
    <w:rsid w:val="00B43B05"/>
    <w:rsid w:val="00B53C86"/>
    <w:rsid w:val="00B62858"/>
    <w:rsid w:val="00B7416F"/>
    <w:rsid w:val="00B81CBF"/>
    <w:rsid w:val="00BA0029"/>
    <w:rsid w:val="00BB291B"/>
    <w:rsid w:val="00BB4F42"/>
    <w:rsid w:val="00BC20CC"/>
    <w:rsid w:val="00BC5F13"/>
    <w:rsid w:val="00BD02BE"/>
    <w:rsid w:val="00BD1DBC"/>
    <w:rsid w:val="00BD7FBB"/>
    <w:rsid w:val="00BE3C2F"/>
    <w:rsid w:val="00BF5937"/>
    <w:rsid w:val="00C106BD"/>
    <w:rsid w:val="00C238E9"/>
    <w:rsid w:val="00C34648"/>
    <w:rsid w:val="00C40D9F"/>
    <w:rsid w:val="00C41E33"/>
    <w:rsid w:val="00C52FA4"/>
    <w:rsid w:val="00C57CA9"/>
    <w:rsid w:val="00C65FC2"/>
    <w:rsid w:val="00C66FFA"/>
    <w:rsid w:val="00C74675"/>
    <w:rsid w:val="00C7693C"/>
    <w:rsid w:val="00C828CE"/>
    <w:rsid w:val="00C96249"/>
    <w:rsid w:val="00CA7163"/>
    <w:rsid w:val="00CB14BB"/>
    <w:rsid w:val="00CB6A00"/>
    <w:rsid w:val="00CE7941"/>
    <w:rsid w:val="00CF7779"/>
    <w:rsid w:val="00D0382E"/>
    <w:rsid w:val="00D04D39"/>
    <w:rsid w:val="00D16654"/>
    <w:rsid w:val="00D20737"/>
    <w:rsid w:val="00D27BF7"/>
    <w:rsid w:val="00D328CB"/>
    <w:rsid w:val="00D478A7"/>
    <w:rsid w:val="00D56646"/>
    <w:rsid w:val="00D5793A"/>
    <w:rsid w:val="00D64A3A"/>
    <w:rsid w:val="00D67536"/>
    <w:rsid w:val="00D82ADE"/>
    <w:rsid w:val="00D83C50"/>
    <w:rsid w:val="00D848F7"/>
    <w:rsid w:val="00D90681"/>
    <w:rsid w:val="00D9408E"/>
    <w:rsid w:val="00D97A4D"/>
    <w:rsid w:val="00DA03BE"/>
    <w:rsid w:val="00DA21CF"/>
    <w:rsid w:val="00DA4DC6"/>
    <w:rsid w:val="00DB0A20"/>
    <w:rsid w:val="00DB2709"/>
    <w:rsid w:val="00DD4F31"/>
    <w:rsid w:val="00DE1CF7"/>
    <w:rsid w:val="00DE48B0"/>
    <w:rsid w:val="00DE4A38"/>
    <w:rsid w:val="00DF6397"/>
    <w:rsid w:val="00DF6488"/>
    <w:rsid w:val="00E017AA"/>
    <w:rsid w:val="00E02052"/>
    <w:rsid w:val="00E16845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939C7"/>
    <w:rsid w:val="00EA61D2"/>
    <w:rsid w:val="00EC0DA9"/>
    <w:rsid w:val="00ED3818"/>
    <w:rsid w:val="00ED508F"/>
    <w:rsid w:val="00ED67E2"/>
    <w:rsid w:val="00EE096E"/>
    <w:rsid w:val="00EE32DB"/>
    <w:rsid w:val="00EF0C9D"/>
    <w:rsid w:val="00EF33C5"/>
    <w:rsid w:val="00EF3481"/>
    <w:rsid w:val="00EF385C"/>
    <w:rsid w:val="00F24D24"/>
    <w:rsid w:val="00F331D6"/>
    <w:rsid w:val="00F43379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E12F3"/>
    <w:rsid w:val="00FF7093"/>
    <w:rsid w:val="00FF77F9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2F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harmkaz.kz/wp-content/uploads/2022/09/4_2022-6.pdf" TargetMode="External"/><Relationship Id="rId18" Type="http://schemas.openxmlformats.org/officeDocument/2006/relationships/hyperlink" Target="https://pharmkaz.kz/wp-content/uploads/2024/02/%D0%9C%D2%B0%D0%A1%D0%90%D0%91%D0%95%D0%9A%D0%9E%D0%92%D0%90-1.pdf" TargetMode="External"/><Relationship Id="rId26" Type="http://schemas.openxmlformats.org/officeDocument/2006/relationships/hyperlink" Target="https://doi.org/10.32921/2225-9929-2024-4-59-11-17" TargetMode="External"/><Relationship Id="rId39" Type="http://schemas.openxmlformats.org/officeDocument/2006/relationships/hyperlink" Target="https://elibrary.ru/download/elibrary_28762655_81012551.pdf" TargetMode="External"/><Relationship Id="rId21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4" Type="http://schemas.openxmlformats.org/officeDocument/2006/relationships/hyperlink" Target="https://publons.com/journal/297/" TargetMode="External"/><Relationship Id="rId42" Type="http://schemas.openxmlformats.org/officeDocument/2006/relationships/hyperlink" Target="https://elibrary.ru/download/elibrary_50478182_95735604.pdf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harmkaz.kz/wp-content/uploads/2023/08/%D0%A1.%D0%90.-%D0%9C%D2%B0%D0%A1%D0%90%D0%91%D0%95%D0%9A%D0%9E%D0%92%D0%90.pdf" TargetMode="External"/><Relationship Id="rId20" Type="http://schemas.openxmlformats.org/officeDocument/2006/relationships/hyperlink" Target="https://jhdkz.org/index.php/jhd/issue/view/15/48" TargetMode="External"/><Relationship Id="rId29" Type="http://schemas.openxmlformats.org/officeDocument/2006/relationships/hyperlink" Target="https://elibrary.ru/download/elibrary_21350924_27833230.pdf" TargetMode="External"/><Relationship Id="rId41" Type="http://schemas.openxmlformats.org/officeDocument/2006/relationships/hyperlink" Target="https://elibrary.ru/download/elibrary_46418425_38006570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medicina60060923" TargetMode="External"/><Relationship Id="rId11" Type="http://schemas.openxmlformats.org/officeDocument/2006/relationships/hyperlink" Target="http://rmebrk.kz/magazine/4336?ysclid=m46ty2d71f34325102" TargetMode="External"/><Relationship Id="rId24" Type="http://schemas.openxmlformats.org/officeDocument/2006/relationships/hyperlink" Target="https://doi.org/10.32921/2225-9929-2024-3-57-70-76" TargetMode="External"/><Relationship Id="rId32" Type="http://schemas.openxmlformats.org/officeDocument/2006/relationships/hyperlink" Target="https://medecol.qmu.kz/jour/article/view/334/292?locale=kk_KZ" TargetMode="External"/><Relationship Id="rId37" Type="http://schemas.openxmlformats.org/officeDocument/2006/relationships/hyperlink" Target="https://doi.org/10.3889/oamjms.2022.9130" TargetMode="External"/><Relationship Id="rId40" Type="http://schemas.openxmlformats.org/officeDocument/2006/relationships/hyperlink" Target="https://elibrary.ru/download/elibrary_43674267_53626382.pdf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pharmkaz.kz/wp-content/uploads/2023/09/%D0%93.%D0%9D.-%D0%9D%D0%A3%D0%A0%D0%9B%D0%90%D0%9D%D0%9E%D0%92%D0%90.pdf" TargetMode="External"/><Relationship Id="rId23" Type="http://schemas.openxmlformats.org/officeDocument/2006/relationships/hyperlink" Target="https://jhdkz.org/index.php/jhd/issue/view/30/61" TargetMode="External"/><Relationship Id="rId28" Type="http://schemas.openxmlformats.org/officeDocument/2006/relationships/hyperlink" Target="https://doi.org/10.1016/j.fsir.2024.100356" TargetMode="External"/><Relationship Id="rId36" Type="http://schemas.openxmlformats.org/officeDocument/2006/relationships/hyperlink" Target="https://doi.org/10.3889/oamjms.2021.5564" TargetMode="External"/><Relationship Id="rId10" Type="http://schemas.openxmlformats.org/officeDocument/2006/relationships/hyperlink" Target="https://medecol.qmu.kz/jour/article/view/124/123" TargetMode="External"/><Relationship Id="rId19" Type="http://schemas.openxmlformats.org/officeDocument/2006/relationships/hyperlink" Target="https://pharmkaz.kz/2024/04/29/tisterdi%D2%A3-tiszhegisini%D2%A3-morfologiyaly%D2%9B-aspektileri/" TargetMode="External"/><Relationship Id="rId31" Type="http://schemas.openxmlformats.org/officeDocument/2006/relationships/hyperlink" Target="https://biollogy-medcine-geography-vestnik.ksu.kz/index.php/bmg-vestnik/article/view/237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mebrk.kz/journals/4469/90258.pdf?ysclid=m46t9n086a714256433" TargetMode="External"/><Relationship Id="rId14" Type="http://schemas.openxmlformats.org/officeDocument/2006/relationships/hyperlink" Target="https://pharmkaz.kz/wp-content/uploads/2022/09/4_2022-6.pdf" TargetMode="External"/><Relationship Id="rId22" Type="http://schemas.openxmlformats.org/officeDocument/2006/relationships/hyperlink" Target="https://pharmkaz.kz/2024/10/29/mysty%d2%a3-a%d2%93za%d2%93a-zh%d3%99ne-bauyr%d2%93a-uytty-%d3%99serin-sorbenttermen-t%d3%a9mendetuge-arnal%d2%93an-%d3%99debi-sholu/" TargetMode="External"/><Relationship Id="rId27" Type="http://schemas.openxmlformats.org/officeDocument/2006/relationships/hyperlink" Target="https://doi.org/10.17116/sudmed20236603124" TargetMode="External"/><Relationship Id="rId30" Type="http://schemas.openxmlformats.org/officeDocument/2006/relationships/hyperlink" Target="https://elibrary.ru/download/elibrary_21260168_16396462.pdf" TargetMode="External"/><Relationship Id="rId35" Type="http://schemas.openxmlformats.org/officeDocument/2006/relationships/hyperlink" Target="https://doi.org/10.3889/oamjms.2020.484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371/journal.pone.032542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mebrk.kz/magazine/4336?ysclid=m46ty2d71f34325102" TargetMode="External"/><Relationship Id="rId17" Type="http://schemas.openxmlformats.org/officeDocument/2006/relationships/hyperlink" Target="https://medecol.elpub.ru/jour/issue/viewIssue/34/13" TargetMode="External"/><Relationship Id="rId25" Type="http://schemas.openxmlformats.org/officeDocument/2006/relationships/hyperlink" Target="https://jhdkz.org/index.php/jhd/issue/view/33/64" TargetMode="External"/><Relationship Id="rId33" Type="http://schemas.openxmlformats.org/officeDocument/2006/relationships/hyperlink" Target="https://elibrary.ru/download/elibrary_67993540_61684853.pdf" TargetMode="External"/><Relationship Id="rId38" Type="http://schemas.openxmlformats.org/officeDocument/2006/relationships/hyperlink" Target="https://doi.org/10.3889/oamjms.2022.9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8BA4-3CF1-4091-813F-3C86A805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11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80</cp:revision>
  <cp:lastPrinted>2025-07-15T10:30:00Z</cp:lastPrinted>
  <dcterms:created xsi:type="dcterms:W3CDTF">2025-06-05T08:44:00Z</dcterms:created>
  <dcterms:modified xsi:type="dcterms:W3CDTF">2025-07-15T12:02:00Z</dcterms:modified>
</cp:coreProperties>
</file>